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0B" w:rsidRDefault="00EB530B"/>
    <w:p w:rsidR="0043208A" w:rsidRPr="00AE69AD" w:rsidRDefault="0043208A" w:rsidP="0043208A">
      <w:pPr>
        <w:widowControl w:val="0"/>
        <w:spacing w:after="0" w:line="0" w:lineRule="atLeast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69AD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43208A" w:rsidRPr="00AE69AD" w:rsidTr="001E1DA4">
        <w:trPr>
          <w:trHeight w:val="1701"/>
        </w:trPr>
        <w:tc>
          <w:tcPr>
            <w:tcW w:w="3403" w:type="dxa"/>
          </w:tcPr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заседании МО учителей- предметников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683610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14</w:t>
            </w:r>
            <w:r w:rsidR="00820A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августа  2022</w:t>
            </w:r>
            <w:r w:rsidR="0043208A"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5505DD" w:rsidP="001E1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43208A"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А.В.Петрова</w:t>
            </w:r>
          </w:p>
        </w:tc>
        <w:tc>
          <w:tcPr>
            <w:tcW w:w="3200" w:type="dxa"/>
          </w:tcPr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820AFB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  августа  2022</w:t>
            </w:r>
            <w:r w:rsidR="0043208A"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3208A" w:rsidRPr="00AE69AD" w:rsidRDefault="0043208A" w:rsidP="001E1DA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В.А.Данилова</w:t>
            </w:r>
          </w:p>
        </w:tc>
        <w:tc>
          <w:tcPr>
            <w:tcW w:w="3604" w:type="dxa"/>
          </w:tcPr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43208A" w:rsidRPr="00AE69AD" w:rsidRDefault="0043208A" w:rsidP="001E1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43208A" w:rsidRPr="00AE69AD" w:rsidRDefault="0043208A" w:rsidP="001E1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820A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15»  августа  2022</w:t>
            </w: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3208A" w:rsidRPr="00AE69AD" w:rsidRDefault="0043208A" w:rsidP="001E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Т.С.Годуева</w:t>
            </w:r>
            <w:proofErr w:type="spellEnd"/>
          </w:p>
        </w:tc>
      </w:tr>
    </w:tbl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C87396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056993" w:rsidRDefault="0043208A" w:rsidP="0043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43208A" w:rsidRPr="00056993" w:rsidRDefault="0043208A" w:rsidP="0043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внеурочной  деятельности  ФГОС</w:t>
      </w:r>
    </w:p>
    <w:p w:rsidR="0043208A" w:rsidRPr="00056993" w:rsidRDefault="0043208A" w:rsidP="0043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вопросы биологии и экологии человека»</w:t>
      </w:r>
    </w:p>
    <w:p w:rsidR="0043208A" w:rsidRPr="00056993" w:rsidRDefault="0043208A" w:rsidP="0043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 10</w:t>
      </w: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  <w:r w:rsidR="00ED6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3208A" w:rsidRPr="00AE69AD" w:rsidRDefault="0043208A" w:rsidP="00432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208A" w:rsidRPr="00AE69AD" w:rsidRDefault="0043208A" w:rsidP="0043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08A" w:rsidRPr="00AE69AD" w:rsidRDefault="0043208A" w:rsidP="00432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208A" w:rsidRPr="00AE69AD" w:rsidRDefault="0043208A" w:rsidP="004320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208A" w:rsidRDefault="0043208A" w:rsidP="004320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01F1" w:rsidRDefault="00ED01F1" w:rsidP="004320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01F1" w:rsidRPr="00977765" w:rsidRDefault="00ED01F1" w:rsidP="004320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208A" w:rsidRDefault="0043208A" w:rsidP="004320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43208A" w:rsidRPr="00AE69AD" w:rsidRDefault="00875C81" w:rsidP="000164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ED01F1">
        <w:rPr>
          <w:rFonts w:ascii="Times New Roman" w:eastAsia="Calibri" w:hAnsi="Times New Roman" w:cs="Times New Roman"/>
          <w:sz w:val="24"/>
          <w:szCs w:val="24"/>
        </w:rPr>
        <w:t>2022</w:t>
      </w:r>
      <w:r w:rsidR="0043208A" w:rsidRPr="00AE69AD">
        <w:rPr>
          <w:rFonts w:ascii="Times New Roman" w:eastAsia="Calibri" w:hAnsi="Times New Roman" w:cs="Times New Roman"/>
          <w:sz w:val="24"/>
          <w:szCs w:val="24"/>
        </w:rPr>
        <w:t xml:space="preserve">  год</w:t>
      </w:r>
    </w:p>
    <w:p w:rsidR="00E10627" w:rsidRDefault="00E10627"/>
    <w:p w:rsidR="00671F00" w:rsidRDefault="00671F00" w:rsidP="00E1062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/>
          <w:bCs/>
          <w:color w:val="000000"/>
        </w:rPr>
        <w:t>Планируемые результаты изучения учебного предмета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Личностные результаты обучения биологии: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У </w:t>
      </w:r>
      <w:proofErr w:type="gramStart"/>
      <w:r w:rsidRPr="00414CF3">
        <w:rPr>
          <w:bCs/>
          <w:color w:val="000000"/>
        </w:rPr>
        <w:t>обучающегося</w:t>
      </w:r>
      <w:proofErr w:type="gramEnd"/>
      <w:r w:rsidRPr="00414CF3">
        <w:rPr>
          <w:bCs/>
          <w:color w:val="000000"/>
        </w:rPr>
        <w:t xml:space="preserve"> будут сформированы: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-знание основных принципов и правил отношения к живой природе, основ здорового образа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жизни и </w:t>
      </w:r>
      <w:proofErr w:type="spellStart"/>
      <w:r w:rsidRPr="00414CF3">
        <w:rPr>
          <w:bCs/>
          <w:color w:val="000000"/>
        </w:rPr>
        <w:t>здоровьесберегающих</w:t>
      </w:r>
      <w:proofErr w:type="spellEnd"/>
      <w:r w:rsidRPr="00414CF3">
        <w:rPr>
          <w:bCs/>
          <w:color w:val="000000"/>
        </w:rPr>
        <w:t xml:space="preserve"> технологий;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-формирование ответственного отношения к учению, готовности и способности обучающегося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к саморазвитию и самообразованию на основе мотивации к обучению и познанию,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</w:t>
      </w:r>
      <w:proofErr w:type="spellStart"/>
      <w:r w:rsidRPr="00414CF3">
        <w:rPr>
          <w:bCs/>
          <w:color w:val="000000"/>
        </w:rPr>
        <w:t>сформированность</w:t>
      </w:r>
      <w:proofErr w:type="spellEnd"/>
      <w:r w:rsidRPr="00414CF3">
        <w:rPr>
          <w:bCs/>
          <w:color w:val="000000"/>
        </w:rPr>
        <w:t xml:space="preserve"> познавательных интересов и мотивов, направленных на изучение </w:t>
      </w:r>
      <w:proofErr w:type="gramStart"/>
      <w:r w:rsidRPr="00414CF3">
        <w:rPr>
          <w:bCs/>
          <w:color w:val="000000"/>
        </w:rPr>
        <w:t>живой</w:t>
      </w:r>
      <w:proofErr w:type="gramEnd"/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природы; интеллектуальных умений (доказывать, строить рассуждения, анализировать, делать</w:t>
      </w:r>
      <w:proofErr w:type="gramEnd"/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выводы); эстетического отношения к живым объектам;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-формирование личностных представлений о целостности природы,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-формирование толерантности и миролюбия;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освоение социальных норм, правил поведения, ролей и форм социальной жизни в группах 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сообществах</w:t>
      </w:r>
      <w:proofErr w:type="gramEnd"/>
      <w:r w:rsidRPr="00414CF3">
        <w:rPr>
          <w:bCs/>
          <w:color w:val="000000"/>
        </w:rPr>
        <w:t>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-формирование нравственных чувств и нравственного поведения, осознанного 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ответственного отношения к собственным поступкам;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-формирование коммуникативной компетентности в общении и сотрудничестве с учителями,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со сверстниками, старшими и младшими в процессе образованной, общественно полезной,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spellStart"/>
      <w:r w:rsidRPr="00414CF3">
        <w:rPr>
          <w:bCs/>
          <w:color w:val="000000"/>
        </w:rPr>
        <w:t>учебно-иследовательской</w:t>
      </w:r>
      <w:proofErr w:type="spellEnd"/>
      <w:r w:rsidRPr="00414CF3">
        <w:rPr>
          <w:bCs/>
          <w:color w:val="000000"/>
        </w:rPr>
        <w:t>, творческой и других видах деятельности;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-формирование ценности здорового и безопасного образа жизни; усвоение правил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индивидуального и коллективного безопасного поведения в </w:t>
      </w:r>
      <w:proofErr w:type="gramStart"/>
      <w:r w:rsidRPr="00414CF3">
        <w:rPr>
          <w:bCs/>
          <w:color w:val="000000"/>
        </w:rPr>
        <w:t>чрезвычайной</w:t>
      </w:r>
      <w:proofErr w:type="gramEnd"/>
      <w:r w:rsidRPr="00414CF3">
        <w:rPr>
          <w:bCs/>
          <w:color w:val="000000"/>
        </w:rPr>
        <w:t xml:space="preserve"> ситуациях,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угрожающих жизни и здоровью людей,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-формирование основ экологического сознания на основе признания ценности жизни во всех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её </w:t>
      </w:r>
      <w:proofErr w:type="gramStart"/>
      <w:r w:rsidRPr="00414CF3">
        <w:rPr>
          <w:bCs/>
          <w:color w:val="000000"/>
        </w:rPr>
        <w:t>проявлениях</w:t>
      </w:r>
      <w:proofErr w:type="gramEnd"/>
      <w:r w:rsidRPr="00414CF3">
        <w:rPr>
          <w:bCs/>
          <w:color w:val="000000"/>
        </w:rPr>
        <w:t xml:space="preserve"> и необходимости ответственного, бережного отношения к окружающей среде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и рационального природопользования;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Обучающийся</w:t>
      </w:r>
      <w:proofErr w:type="gramEnd"/>
      <w:r w:rsidRPr="00414CF3">
        <w:rPr>
          <w:bCs/>
          <w:color w:val="000000"/>
        </w:rPr>
        <w:t xml:space="preserve"> получит возможность для формирования: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-Устойчивой познавательной мотивации учения;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-Внимательности, </w:t>
      </w:r>
      <w:proofErr w:type="spellStart"/>
      <w:r w:rsidRPr="00414CF3">
        <w:rPr>
          <w:bCs/>
          <w:color w:val="000000"/>
        </w:rPr>
        <w:t>настойчивасти</w:t>
      </w:r>
      <w:proofErr w:type="spellEnd"/>
      <w:r w:rsidRPr="00414CF3">
        <w:rPr>
          <w:bCs/>
          <w:color w:val="000000"/>
        </w:rPr>
        <w:t>, целеустремленности;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-Осознанного и ответственного отношения к собственным поступкам;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-Навыков </w:t>
      </w:r>
      <w:proofErr w:type="spellStart"/>
      <w:r w:rsidRPr="00414CF3">
        <w:rPr>
          <w:bCs/>
          <w:color w:val="000000"/>
        </w:rPr>
        <w:t>сотрудничесва</w:t>
      </w:r>
      <w:proofErr w:type="spellEnd"/>
      <w:r w:rsidRPr="00414CF3">
        <w:rPr>
          <w:bCs/>
          <w:color w:val="000000"/>
        </w:rPr>
        <w:t xml:space="preserve"> </w:t>
      </w:r>
      <w:proofErr w:type="gramStart"/>
      <w:r w:rsidRPr="00414CF3">
        <w:rPr>
          <w:bCs/>
          <w:color w:val="000000"/>
        </w:rPr>
        <w:t>со</w:t>
      </w:r>
      <w:proofErr w:type="gramEnd"/>
      <w:r w:rsidRPr="00414CF3">
        <w:rPr>
          <w:bCs/>
          <w:color w:val="000000"/>
        </w:rPr>
        <w:t xml:space="preserve"> взрослыми и сверстниками в разных социальных ситуациях,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умения не создавать конфликтов и находить выход из спорных ситуаций.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414CF3">
        <w:rPr>
          <w:b/>
          <w:bCs/>
          <w:color w:val="000000"/>
        </w:rPr>
        <w:t>Метапредметные</w:t>
      </w:r>
      <w:proofErr w:type="spellEnd"/>
      <w:r w:rsidRPr="00414CF3">
        <w:rPr>
          <w:b/>
          <w:bCs/>
          <w:color w:val="000000"/>
        </w:rPr>
        <w:t xml:space="preserve"> результаты изучения курса «Биология» является (УУД).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14CF3">
        <w:rPr>
          <w:b/>
          <w:bCs/>
          <w:color w:val="000000"/>
        </w:rPr>
        <w:t>Регулятивные УУД: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14CF3">
        <w:rPr>
          <w:b/>
          <w:bCs/>
          <w:color w:val="000000"/>
        </w:rPr>
        <w:t>Обучающий научится: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Самостоятельно обнаруживать и формулировать учебную проблему, определять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цель учебной деятельности, выбирать тему проекта.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Выдвигать версии решения проблемы, осознавать конечный результат, выбирать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из </w:t>
      </w:r>
      <w:proofErr w:type="gramStart"/>
      <w:r w:rsidRPr="00414CF3">
        <w:rPr>
          <w:bCs/>
          <w:color w:val="000000"/>
        </w:rPr>
        <w:t>предложенных</w:t>
      </w:r>
      <w:proofErr w:type="gramEnd"/>
      <w:r w:rsidRPr="00414CF3">
        <w:rPr>
          <w:bCs/>
          <w:color w:val="000000"/>
        </w:rPr>
        <w:t xml:space="preserve"> и искать самостоятельно средства достижения цели.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 Составлять (индивидуально или в группе) план решения проблемы (выполнения</w:t>
      </w:r>
      <w:proofErr w:type="gramEnd"/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проекта).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Работая по плану, сверять свои действия с целью и, при необходимости,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исправлять ошибки самостоятельно.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Обучающийся получит </w:t>
      </w:r>
      <w:proofErr w:type="spellStart"/>
      <w:r w:rsidRPr="00414CF3">
        <w:rPr>
          <w:bCs/>
          <w:color w:val="000000"/>
        </w:rPr>
        <w:t>возмжность</w:t>
      </w:r>
      <w:proofErr w:type="spellEnd"/>
      <w:r w:rsidRPr="00414CF3">
        <w:rPr>
          <w:bCs/>
          <w:color w:val="000000"/>
        </w:rPr>
        <w:t xml:space="preserve"> научиться: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lastRenderedPageBreak/>
        <w:t> В диалоге с учителем совершенствовать самостоятельно выработанные критерии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оценки;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 Преобразовывать практическую задачу </w:t>
      </w:r>
      <w:proofErr w:type="gramStart"/>
      <w:r w:rsidRPr="00414CF3">
        <w:rPr>
          <w:bCs/>
          <w:color w:val="000000"/>
        </w:rPr>
        <w:t>в</w:t>
      </w:r>
      <w:proofErr w:type="gramEnd"/>
      <w:r w:rsidRPr="00414CF3">
        <w:rPr>
          <w:bCs/>
          <w:color w:val="000000"/>
        </w:rPr>
        <w:t xml:space="preserve"> познавательную.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Познавательные УУД: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Обучающийся научится: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Анализировать, сравнивать, классифицировать и обобщать факты и явления.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Выявлять причины и следствия простых явлений.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Осуществлять сравнение, классификацию, самостоятельно выбирая основания 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критерии для указанных логических операций; строить классификацию на основе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дихотомического деления (на основе отрицания). Строить логическое рассуждение,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включающее установление причинно-следственных связей.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Создавать схематические модели с выделением существенных характеристик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объекта.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Составлять тезисы, различные виды планов (простых, сложных и т.п.).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Преобразовывать информацию из одного вида в другой (таблицу в текст и пр.).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Вычитывать все уровни текстовой информации.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Уметь определять возможные источники необходимых сведений, производить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поиск информации, анализировать и оценивать ее достоверность.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Обучающийся</w:t>
      </w:r>
      <w:proofErr w:type="gramEnd"/>
      <w:r w:rsidRPr="00414CF3">
        <w:rPr>
          <w:bCs/>
          <w:color w:val="000000"/>
        </w:rPr>
        <w:t xml:space="preserve"> получит возможность обучиться: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Осуществлять расширенный поиск информации с использованием ресурсов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библиотек и сети Интернет;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Записывать, фиксировать, информацию об окружающем мире с помощью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инструментов ИКТ.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Коммуникативные УУД: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 Самостоятельно организовывать учебное взаимодействие в группе (определять</w:t>
      </w:r>
      <w:proofErr w:type="gramEnd"/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общие цели, распределять роли, договариваться друг с другом и т.д.)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Обучающийся</w:t>
      </w:r>
      <w:proofErr w:type="gramEnd"/>
      <w:r w:rsidRPr="00414CF3">
        <w:rPr>
          <w:bCs/>
          <w:color w:val="000000"/>
        </w:rPr>
        <w:t xml:space="preserve"> получит возможность научиться: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 Учитывать в сотрудничестве позиции других людей, отличные </w:t>
      </w:r>
      <w:proofErr w:type="gramStart"/>
      <w:r w:rsidRPr="00414CF3">
        <w:rPr>
          <w:bCs/>
          <w:color w:val="000000"/>
        </w:rPr>
        <w:t>от</w:t>
      </w:r>
      <w:proofErr w:type="gramEnd"/>
      <w:r w:rsidRPr="00414CF3">
        <w:rPr>
          <w:bCs/>
          <w:color w:val="000000"/>
        </w:rPr>
        <w:t xml:space="preserve"> собственных;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 Учитывать разные мнения и интересы и обосновывать собственную позицию.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14CF3">
        <w:rPr>
          <w:b/>
          <w:bCs/>
          <w:color w:val="000000"/>
        </w:rPr>
        <w:t>Предметные результаты: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Обучающийся научится: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выделять существенные признаки биологических объектов;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соблюдать меры профилактики заболеваний, вызываемых паразитами;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 xml:space="preserve"> </w:t>
      </w:r>
      <w:proofErr w:type="spellStart"/>
      <w:r w:rsidRPr="00414CF3">
        <w:rPr>
          <w:bCs/>
          <w:color w:val="000000"/>
        </w:rPr>
        <w:t>объясненять</w:t>
      </w:r>
      <w:proofErr w:type="spellEnd"/>
      <w:r w:rsidRPr="00414CF3">
        <w:rPr>
          <w:bCs/>
          <w:color w:val="000000"/>
        </w:rPr>
        <w:t xml:space="preserve"> роль биологии и экологии в практической деятельности людей; места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и роли человека в природе; родства, общности происхождения и эволюции животных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(на примере сопоставления отдельных групп); роль различных животных в жизни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человека; значения биологического разнообразия для сохранения биосферы;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сравнивать биологические объекты и процессы, умение делать выводы 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умозаключения на основе сравнения;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 овладеть методами биологической науки: наблюдать и описывать биологические</w:t>
      </w:r>
      <w:proofErr w:type="gramEnd"/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объекты и процессы; осуществлять постановку биологических экспериментов 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объяснять их результаты.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gramStart"/>
      <w:r w:rsidRPr="00414CF3">
        <w:rPr>
          <w:bCs/>
          <w:color w:val="000000"/>
        </w:rPr>
        <w:t>Обучающий</w:t>
      </w:r>
      <w:proofErr w:type="gramEnd"/>
      <w:r w:rsidRPr="00414CF3">
        <w:rPr>
          <w:bCs/>
          <w:color w:val="000000"/>
        </w:rPr>
        <w:t xml:space="preserve"> получит возможность научиться: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основным правилам поведения в природе;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анализировать и оценивать последствия деятельности человека в природе, влияния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факторов риска на здоровье человека.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соблюдать правила работы с биологическими приборами и инструментами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(</w:t>
      </w:r>
      <w:proofErr w:type="spellStart"/>
      <w:r w:rsidRPr="00414CF3">
        <w:rPr>
          <w:bCs/>
          <w:color w:val="000000"/>
        </w:rPr>
        <w:t>препаровальные</w:t>
      </w:r>
      <w:proofErr w:type="spellEnd"/>
      <w:r w:rsidRPr="00414CF3">
        <w:rPr>
          <w:bCs/>
          <w:color w:val="000000"/>
        </w:rPr>
        <w:t xml:space="preserve"> иглы, скальпели, лупы, микроскопы).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овладеть умением оценивать с эстетической точки зрения объекты живой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природы.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соблюдения мер профилактики заболеваний, передаваемых различными группами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организмов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lastRenderedPageBreak/>
        <w:t> оказания первой помощи при укусах опасных и ядовитых животных •соблюдения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правил поведения в окружающей среде;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выращивания и размножения животных, ухода за ними.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выделять общие принципы экологии</w:t>
      </w:r>
    </w:p>
    <w:p w:rsidR="00414CF3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формулировать положения глобальных экологических проблем</w:t>
      </w:r>
    </w:p>
    <w:p w:rsidR="0043208A" w:rsidRPr="00414CF3" w:rsidRDefault="00414CF3" w:rsidP="00414CF3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414CF3">
        <w:rPr>
          <w:bCs/>
          <w:color w:val="000000"/>
        </w:rPr>
        <w:t> сохранять положительное состояние организма.</w:t>
      </w:r>
    </w:p>
    <w:p w:rsidR="0043208A" w:rsidRDefault="0043208A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4CF3" w:rsidRDefault="00414CF3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Содержание программы.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Общая характеристика вирусов.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Стратегия инфицирования клетки.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Общая характеристика бактериофагов и гигантских вирусов.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Самые распространенные вирусы животных и человека.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Социально-значимые вирусные заболевания.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Мифы о вирусах.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Общая характеристика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прионов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Прививки и вакцины. Иммунитет. </w:t>
      </w:r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иммунной системы.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Биология раковых опухолей.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Мифы о раке. </w:t>
      </w:r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Витамины. Мифы о витаминах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Правильное питание. Мифы о правильном питании.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Эпигенетика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Классификация наркотических веществ. Влияние наркотических веществ на организм. Врожденные и наследственные заболевания человека.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Заболевания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связанные с нарушением сна.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Генная инженерия. Методы генной инженерии. Мифы о генной инженерии.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ГМО.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Мифы об одомашнивании животных.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роблемы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современной науки.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Гомеопатия.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Полезное вредное «натуральное».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Проблема социального поведения человека. Глобальные экологические проблемы. Демографическая ситуация, загрязнение 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Биосферы, изменение климата.</w:t>
      </w:r>
    </w:p>
    <w:p w:rsidR="00785602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Глобальные экологические проблемы. Вымирание видов, разрушение экосистем, истощение ресурсов и деградация почв.</w:t>
      </w:r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Современная концепция происхождения жизни. Эволюционные теории. Доказательство эволюции органического мира. Происхождение и эволюция человека. Мифы о происхождении и эволюции человека</w:t>
      </w:r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208A" w:rsidRDefault="0043208A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1F00" w:rsidRDefault="00671F00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Календарно-тематическое планирование.</w:t>
      </w:r>
    </w:p>
    <w:p w:rsidR="00563DF6" w:rsidRDefault="00563DF6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63DF6" w:rsidRDefault="00563DF6" w:rsidP="00E106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Style w:val="a6"/>
        <w:tblW w:w="0" w:type="auto"/>
        <w:tblLayout w:type="fixed"/>
        <w:tblLook w:val="04A0"/>
      </w:tblPr>
      <w:tblGrid>
        <w:gridCol w:w="959"/>
        <w:gridCol w:w="5812"/>
        <w:gridCol w:w="1275"/>
        <w:gridCol w:w="1525"/>
      </w:tblGrid>
      <w:tr w:rsidR="00563DF6" w:rsidTr="00785602">
        <w:tc>
          <w:tcPr>
            <w:tcW w:w="959" w:type="dxa"/>
          </w:tcPr>
          <w:p w:rsidR="00563DF6" w:rsidRDefault="00563DF6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№ п /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</w:tcPr>
          <w:p w:rsidR="00563DF6" w:rsidRDefault="00563DF6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Тема </w:t>
            </w:r>
          </w:p>
        </w:tc>
        <w:tc>
          <w:tcPr>
            <w:tcW w:w="1275" w:type="dxa"/>
          </w:tcPr>
          <w:p w:rsidR="00563DF6" w:rsidRDefault="00563DF6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525" w:type="dxa"/>
          </w:tcPr>
          <w:p w:rsidR="00563DF6" w:rsidRDefault="00563DF6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Дата </w:t>
            </w:r>
          </w:p>
        </w:tc>
      </w:tr>
      <w:tr w:rsidR="00414CF3" w:rsidTr="00785602">
        <w:trPr>
          <w:trHeight w:val="855"/>
        </w:trPr>
        <w:tc>
          <w:tcPr>
            <w:tcW w:w="959" w:type="dxa"/>
          </w:tcPr>
          <w:p w:rsidR="00414CF3" w:rsidRDefault="00414CF3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  <w:p w:rsidR="00414CF3" w:rsidRDefault="00414CF3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414CF3" w:rsidRDefault="00414CF3" w:rsidP="00563DF6">
            <w:pPr>
              <w:rPr>
                <w:lang w:eastAsia="ru-RU"/>
              </w:rPr>
            </w:pPr>
          </w:p>
          <w:p w:rsidR="00414CF3" w:rsidRPr="00563DF6" w:rsidRDefault="00414CF3" w:rsidP="00563DF6">
            <w:pPr>
              <w:rPr>
                <w:lang w:eastAsia="ru-RU"/>
              </w:rPr>
            </w:pPr>
          </w:p>
        </w:tc>
        <w:tc>
          <w:tcPr>
            <w:tcW w:w="5812" w:type="dxa"/>
          </w:tcPr>
          <w:p w:rsidR="00414CF3" w:rsidRPr="00563DF6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характеристика вирусов. Стратегия инфицирования клетки.</w:t>
            </w:r>
          </w:p>
        </w:tc>
        <w:tc>
          <w:tcPr>
            <w:tcW w:w="1275" w:type="dxa"/>
          </w:tcPr>
          <w:p w:rsidR="00414CF3" w:rsidRDefault="00414CF3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  <w:p w:rsidR="00414CF3" w:rsidRDefault="00414CF3" w:rsidP="00563DF6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414CF3" w:rsidRDefault="00414CF3" w:rsidP="00563DF6">
            <w:pPr>
              <w:rPr>
                <w:lang w:eastAsia="ru-RU"/>
              </w:rPr>
            </w:pPr>
          </w:p>
          <w:p w:rsidR="00414CF3" w:rsidRPr="00563DF6" w:rsidRDefault="00414CF3" w:rsidP="00563DF6">
            <w:pPr>
              <w:rPr>
                <w:lang w:eastAsia="ru-RU"/>
              </w:rPr>
            </w:pP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07.09.2021</w:t>
            </w:r>
          </w:p>
        </w:tc>
      </w:tr>
      <w:tr w:rsidR="00414CF3" w:rsidTr="00785602">
        <w:trPr>
          <w:trHeight w:val="599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414CF3" w:rsidRDefault="00414CF3" w:rsidP="00563DF6">
            <w:pPr>
              <w:rPr>
                <w:lang w:eastAsia="ru-RU"/>
              </w:rPr>
            </w:pPr>
          </w:p>
          <w:p w:rsidR="00414CF3" w:rsidRDefault="00414CF3" w:rsidP="00563DF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характеристика бактериофагов и гигантских вирусов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14.09.2021</w:t>
            </w:r>
          </w:p>
        </w:tc>
      </w:tr>
      <w:tr w:rsidR="00414CF3" w:rsidTr="00785602">
        <w:trPr>
          <w:trHeight w:val="285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Самые распространенные вирусы животных и человека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21.09.2021</w:t>
            </w:r>
          </w:p>
        </w:tc>
      </w:tr>
      <w:tr w:rsidR="00414CF3" w:rsidTr="00785602">
        <w:trPr>
          <w:trHeight w:val="300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Социально-значимые вирусные заболевания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28.09.2021</w:t>
            </w:r>
          </w:p>
        </w:tc>
      </w:tr>
      <w:tr w:rsidR="00414CF3" w:rsidTr="00785602">
        <w:trPr>
          <w:trHeight w:val="165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Прививки и вакцины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05.10.2021</w:t>
            </w:r>
          </w:p>
        </w:tc>
      </w:tr>
      <w:tr w:rsidR="00414CF3" w:rsidTr="00785602">
        <w:trPr>
          <w:trHeight w:val="90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Иммунитет. Работа иммунной системы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12.10.2021</w:t>
            </w:r>
          </w:p>
        </w:tc>
      </w:tr>
      <w:tr w:rsidR="00414CF3" w:rsidTr="00785602">
        <w:trPr>
          <w:trHeight w:val="240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Биология раковых опухолей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19.10.2021</w:t>
            </w:r>
          </w:p>
        </w:tc>
      </w:tr>
      <w:tr w:rsidR="00414CF3" w:rsidTr="00785602">
        <w:trPr>
          <w:trHeight w:val="22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Мифы о раке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26.10.2021</w:t>
            </w:r>
          </w:p>
        </w:tc>
      </w:tr>
      <w:tr w:rsidR="00414CF3" w:rsidTr="00785602">
        <w:trPr>
          <w:trHeight w:val="34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Витамины</w:t>
            </w: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09.11.2021</w:t>
            </w:r>
          </w:p>
        </w:tc>
      </w:tr>
      <w:tr w:rsidR="00414CF3" w:rsidTr="00785602">
        <w:trPr>
          <w:trHeight w:val="26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Мифы о витаминах</w:t>
            </w: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16.11.2021</w:t>
            </w:r>
          </w:p>
        </w:tc>
      </w:tr>
      <w:tr w:rsidR="00414CF3" w:rsidTr="00414CF3">
        <w:trPr>
          <w:trHeight w:val="661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  <w:p w:rsidR="00414CF3" w:rsidRDefault="00414CF3" w:rsidP="00563DF6">
            <w:pPr>
              <w:rPr>
                <w:lang w:eastAsia="ru-RU"/>
              </w:rPr>
            </w:pPr>
          </w:p>
          <w:p w:rsidR="00414CF3" w:rsidRDefault="00414CF3" w:rsidP="00563DF6">
            <w:pPr>
              <w:rPr>
                <w:lang w:eastAsia="ru-RU"/>
              </w:rPr>
            </w:pP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Эпигенетика</w:t>
            </w:r>
            <w:proofErr w:type="spellEnd"/>
          </w:p>
          <w:p w:rsidR="00414CF3" w:rsidRDefault="00414CF3" w:rsidP="00563DF6">
            <w:pPr>
              <w:pStyle w:val="a5"/>
              <w:spacing w:before="240" w:beforeAutospacing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414CF3" w:rsidRDefault="00414CF3" w:rsidP="00563DF6">
            <w:pPr>
              <w:rPr>
                <w:lang w:eastAsia="ru-RU"/>
              </w:rPr>
            </w:pPr>
          </w:p>
          <w:p w:rsidR="00414CF3" w:rsidRDefault="00414CF3" w:rsidP="00563DF6">
            <w:pPr>
              <w:rPr>
                <w:lang w:eastAsia="ru-RU"/>
              </w:rPr>
            </w:pP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23.11.2021</w:t>
            </w:r>
          </w:p>
        </w:tc>
      </w:tr>
      <w:tr w:rsidR="00414CF3" w:rsidTr="00785602">
        <w:trPr>
          <w:trHeight w:val="810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</w:p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pacing w:before="24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Классификация наркотических веществ. Влияние наркотических веществ на организм.</w:t>
            </w: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</w:p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30.11.2021</w:t>
            </w:r>
          </w:p>
        </w:tc>
      </w:tr>
      <w:tr w:rsidR="00414CF3" w:rsidTr="00785602">
        <w:trPr>
          <w:trHeight w:val="25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Врожденные и наследственные заболевания человека</w:t>
            </w: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07.12.2021</w:t>
            </w:r>
          </w:p>
        </w:tc>
      </w:tr>
      <w:tr w:rsidR="00414CF3" w:rsidTr="00785602">
        <w:trPr>
          <w:trHeight w:val="32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812" w:type="dxa"/>
          </w:tcPr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Заболевания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связанные с нарушением сна</w:t>
            </w: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14.12.2021</w:t>
            </w:r>
          </w:p>
        </w:tc>
      </w:tr>
      <w:tr w:rsidR="00414CF3" w:rsidTr="00785602">
        <w:trPr>
          <w:trHeight w:val="22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Генная инженерия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21.12.2021</w:t>
            </w:r>
          </w:p>
        </w:tc>
      </w:tr>
      <w:tr w:rsidR="00414CF3" w:rsidTr="00785602">
        <w:trPr>
          <w:trHeight w:val="26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83610">
              <w:rPr>
                <w:lang w:eastAsia="ru-RU"/>
              </w:rPr>
              <w:t>6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Мифы о генной инженерии. ГМО. 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11.01.2022</w:t>
            </w:r>
          </w:p>
        </w:tc>
      </w:tr>
      <w:tr w:rsidR="00414CF3" w:rsidTr="00785602">
        <w:trPr>
          <w:trHeight w:val="23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83610">
              <w:rPr>
                <w:lang w:eastAsia="ru-RU"/>
              </w:rPr>
              <w:t>7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Мифы об одомашнивании животных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18.01.2022</w:t>
            </w:r>
          </w:p>
        </w:tc>
      </w:tr>
      <w:tr w:rsidR="00414CF3" w:rsidTr="00785602">
        <w:trPr>
          <w:trHeight w:val="17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83610">
              <w:rPr>
                <w:lang w:eastAsia="ru-RU"/>
              </w:rPr>
              <w:t>8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Проблемы современной науки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25.01.2022</w:t>
            </w:r>
          </w:p>
        </w:tc>
      </w:tr>
      <w:tr w:rsidR="00414CF3" w:rsidTr="00785602">
        <w:trPr>
          <w:trHeight w:val="253"/>
        </w:trPr>
        <w:tc>
          <w:tcPr>
            <w:tcW w:w="959" w:type="dxa"/>
          </w:tcPr>
          <w:p w:rsidR="00414CF3" w:rsidRDefault="00683610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Гомеопатия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01.02.2022</w:t>
            </w:r>
          </w:p>
        </w:tc>
      </w:tr>
      <w:tr w:rsidR="00414CF3" w:rsidTr="00785602">
        <w:trPr>
          <w:trHeight w:val="31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  <w:r w:rsidR="00683610">
              <w:rPr>
                <w:lang w:eastAsia="ru-RU"/>
              </w:rPr>
              <w:t>0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Полезное вредное «натуральное»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08.02.2022</w:t>
            </w:r>
          </w:p>
        </w:tc>
      </w:tr>
      <w:tr w:rsidR="00414CF3" w:rsidTr="00785602">
        <w:trPr>
          <w:trHeight w:val="31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1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Проблема социального поведения человека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15.02.2022</w:t>
            </w:r>
          </w:p>
        </w:tc>
      </w:tr>
      <w:tr w:rsidR="00414CF3" w:rsidTr="00785602">
        <w:trPr>
          <w:trHeight w:val="20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2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Правильное питание </w:t>
            </w:r>
          </w:p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22.02.2022</w:t>
            </w:r>
          </w:p>
        </w:tc>
      </w:tr>
      <w:tr w:rsidR="00414CF3" w:rsidTr="00785602">
        <w:trPr>
          <w:trHeight w:val="28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3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Мифы о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правильном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питаниии</w:t>
            </w:r>
            <w:proofErr w:type="spellEnd"/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01.03.2022</w:t>
            </w:r>
          </w:p>
        </w:tc>
      </w:tr>
      <w:tr w:rsidR="00414CF3" w:rsidTr="00785602">
        <w:trPr>
          <w:trHeight w:val="32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4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Современная концепция происхождения жизни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15.03.2022</w:t>
            </w:r>
          </w:p>
        </w:tc>
      </w:tr>
      <w:tr w:rsidR="00414CF3" w:rsidTr="00785602">
        <w:trPr>
          <w:trHeight w:val="253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5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Эволюционные теории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ED6039" w:rsidP="00956014">
            <w:r>
              <w:t>22</w:t>
            </w:r>
            <w:r w:rsidR="00414CF3" w:rsidRPr="002C670E">
              <w:t>.03.2022</w:t>
            </w:r>
          </w:p>
        </w:tc>
      </w:tr>
      <w:tr w:rsidR="00414CF3" w:rsidTr="00785602">
        <w:trPr>
          <w:trHeight w:val="32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6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Доказательство эволюции органического мира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05.04.2022</w:t>
            </w:r>
          </w:p>
        </w:tc>
      </w:tr>
      <w:tr w:rsidR="00414CF3" w:rsidTr="00785602">
        <w:trPr>
          <w:trHeight w:val="298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7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Происхождение и эволюция человека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12.04.2022</w:t>
            </w:r>
          </w:p>
        </w:tc>
      </w:tr>
      <w:tr w:rsidR="00414CF3" w:rsidTr="00785602">
        <w:trPr>
          <w:trHeight w:val="716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3610">
              <w:rPr>
                <w:lang w:eastAsia="ru-RU"/>
              </w:rPr>
              <w:t>8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Мифы о происхождении и эволюции человека</w:t>
            </w: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19.04.2022</w:t>
            </w:r>
          </w:p>
        </w:tc>
      </w:tr>
      <w:tr w:rsidR="00414CF3" w:rsidTr="00785602">
        <w:trPr>
          <w:trHeight w:val="435"/>
        </w:trPr>
        <w:tc>
          <w:tcPr>
            <w:tcW w:w="959" w:type="dxa"/>
          </w:tcPr>
          <w:p w:rsidR="00414CF3" w:rsidRDefault="00683610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Глобальные экологические проблемы. </w:t>
            </w:r>
          </w:p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414CF3" w:rsidP="00956014">
            <w:r w:rsidRPr="002C670E">
              <w:t>26.04.2022</w:t>
            </w:r>
          </w:p>
        </w:tc>
      </w:tr>
      <w:tr w:rsidR="00414CF3" w:rsidTr="00785602">
        <w:trPr>
          <w:trHeight w:val="585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683610">
              <w:rPr>
                <w:lang w:eastAsia="ru-RU"/>
              </w:rPr>
              <w:t>0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pacing w:before="240" w:beforeAutospacing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Демографическая ситуация, загрязнение Биосферы, изменение климата</w:t>
            </w: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ED6039" w:rsidP="00956014">
            <w:r>
              <w:t>3</w:t>
            </w:r>
            <w:r w:rsidR="00414CF3" w:rsidRPr="002C670E">
              <w:t>.05.2022</w:t>
            </w:r>
          </w:p>
        </w:tc>
      </w:tr>
      <w:tr w:rsidR="00414CF3" w:rsidTr="00785602">
        <w:trPr>
          <w:trHeight w:val="300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683610">
              <w:rPr>
                <w:lang w:eastAsia="ru-RU"/>
              </w:rPr>
              <w:t>1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Вымирание видов, разрушение экосистем, истощение ресурсов и деградация почв</w:t>
            </w:r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ED6039" w:rsidP="00956014">
            <w:r>
              <w:t>10</w:t>
            </w:r>
            <w:r w:rsidR="00414CF3" w:rsidRPr="002C670E">
              <w:t>.05.2022</w:t>
            </w:r>
          </w:p>
        </w:tc>
      </w:tr>
      <w:tr w:rsidR="00414CF3" w:rsidTr="00785602">
        <w:trPr>
          <w:trHeight w:val="210"/>
        </w:trPr>
        <w:tc>
          <w:tcPr>
            <w:tcW w:w="959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683610">
              <w:rPr>
                <w:lang w:eastAsia="ru-RU"/>
              </w:rPr>
              <w:t>2</w:t>
            </w:r>
            <w:r w:rsidR="00ED6039">
              <w:rPr>
                <w:lang w:eastAsia="ru-RU"/>
              </w:rPr>
              <w:t>-33</w:t>
            </w:r>
          </w:p>
        </w:tc>
        <w:tc>
          <w:tcPr>
            <w:tcW w:w="5812" w:type="dxa"/>
          </w:tcPr>
          <w:p w:rsidR="00414CF3" w:rsidRDefault="00414CF3" w:rsidP="00794E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Выполнение проектов: «Глобальные экологические проблемы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.»</w:t>
            </w:r>
            <w:proofErr w:type="gramEnd"/>
          </w:p>
          <w:p w:rsidR="00414CF3" w:rsidRDefault="00414CF3" w:rsidP="00563DF6">
            <w:pPr>
              <w:pStyle w:val="a5"/>
              <w:spacing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414CF3" w:rsidRDefault="00414CF3" w:rsidP="00563DF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25" w:type="dxa"/>
          </w:tcPr>
          <w:p w:rsidR="00414CF3" w:rsidRPr="002C670E" w:rsidRDefault="00ED6039" w:rsidP="00956014">
            <w:r>
              <w:t>17-24</w:t>
            </w:r>
            <w:r w:rsidR="00414CF3" w:rsidRPr="002C670E">
              <w:t>.05.2022</w:t>
            </w:r>
          </w:p>
        </w:tc>
      </w:tr>
    </w:tbl>
    <w:p w:rsidR="00563DF6" w:rsidRDefault="00563DF6" w:rsidP="00563DF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10627" w:rsidRPr="00785602" w:rsidRDefault="00ED6039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Итого:33</w:t>
      </w:r>
      <w:r w:rsidR="00414CF3">
        <w:rPr>
          <w:rFonts w:ascii="Arial" w:hAnsi="Arial" w:cs="Arial"/>
          <w:b/>
          <w:color w:val="000000"/>
          <w:sz w:val="21"/>
          <w:szCs w:val="21"/>
        </w:rPr>
        <w:t xml:space="preserve"> часа</w:t>
      </w:r>
      <w:bookmarkStart w:id="0" w:name="_GoBack"/>
      <w:bookmarkEnd w:id="0"/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0627" w:rsidRDefault="00E10627" w:rsidP="00E1062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10627" w:rsidRPr="00EB530B" w:rsidRDefault="00E10627" w:rsidP="00EB530B">
      <w:pPr>
        <w:ind w:firstLine="708"/>
      </w:pPr>
    </w:p>
    <w:sectPr w:rsidR="00E10627" w:rsidRPr="00EB530B" w:rsidSect="00D8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D84"/>
    <w:multiLevelType w:val="multilevel"/>
    <w:tmpl w:val="C774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40C46"/>
    <w:multiLevelType w:val="multilevel"/>
    <w:tmpl w:val="F5B6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731CD"/>
    <w:multiLevelType w:val="multilevel"/>
    <w:tmpl w:val="627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F0782"/>
    <w:multiLevelType w:val="multilevel"/>
    <w:tmpl w:val="52CE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A0681"/>
    <w:multiLevelType w:val="multilevel"/>
    <w:tmpl w:val="65E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762CB"/>
    <w:multiLevelType w:val="multilevel"/>
    <w:tmpl w:val="BFE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270B5"/>
    <w:multiLevelType w:val="multilevel"/>
    <w:tmpl w:val="439E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82FCA"/>
    <w:multiLevelType w:val="multilevel"/>
    <w:tmpl w:val="46D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D0214"/>
    <w:multiLevelType w:val="multilevel"/>
    <w:tmpl w:val="EADA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61980"/>
    <w:multiLevelType w:val="multilevel"/>
    <w:tmpl w:val="DE80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559BE"/>
    <w:multiLevelType w:val="multilevel"/>
    <w:tmpl w:val="1B72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D47F7B"/>
    <w:multiLevelType w:val="multilevel"/>
    <w:tmpl w:val="AFE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797FD8"/>
    <w:multiLevelType w:val="multilevel"/>
    <w:tmpl w:val="C29C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AC0826"/>
    <w:multiLevelType w:val="multilevel"/>
    <w:tmpl w:val="B1BA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351EE"/>
    <w:multiLevelType w:val="multilevel"/>
    <w:tmpl w:val="A094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66394E"/>
    <w:multiLevelType w:val="multilevel"/>
    <w:tmpl w:val="3AD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11162"/>
    <w:multiLevelType w:val="multilevel"/>
    <w:tmpl w:val="258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449DA"/>
    <w:multiLevelType w:val="multilevel"/>
    <w:tmpl w:val="FA30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63787F"/>
    <w:multiLevelType w:val="multilevel"/>
    <w:tmpl w:val="0390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D487C"/>
    <w:multiLevelType w:val="multilevel"/>
    <w:tmpl w:val="25A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8"/>
  </w:num>
  <w:num w:numId="5">
    <w:abstractNumId w:val="17"/>
  </w:num>
  <w:num w:numId="6">
    <w:abstractNumId w:val="10"/>
  </w:num>
  <w:num w:numId="7">
    <w:abstractNumId w:val="5"/>
  </w:num>
  <w:num w:numId="8">
    <w:abstractNumId w:val="12"/>
  </w:num>
  <w:num w:numId="9">
    <w:abstractNumId w:val="18"/>
  </w:num>
  <w:num w:numId="10">
    <w:abstractNumId w:val="6"/>
  </w:num>
  <w:num w:numId="11">
    <w:abstractNumId w:val="1"/>
  </w:num>
  <w:num w:numId="12">
    <w:abstractNumId w:val="11"/>
  </w:num>
  <w:num w:numId="13">
    <w:abstractNumId w:val="16"/>
  </w:num>
  <w:num w:numId="14">
    <w:abstractNumId w:val="15"/>
  </w:num>
  <w:num w:numId="15">
    <w:abstractNumId w:val="9"/>
  </w:num>
  <w:num w:numId="16">
    <w:abstractNumId w:val="19"/>
  </w:num>
  <w:num w:numId="17">
    <w:abstractNumId w:val="14"/>
  </w:num>
  <w:num w:numId="18">
    <w:abstractNumId w:val="2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530B"/>
    <w:rsid w:val="00016440"/>
    <w:rsid w:val="00122AC9"/>
    <w:rsid w:val="003E5042"/>
    <w:rsid w:val="00414CF3"/>
    <w:rsid w:val="0043208A"/>
    <w:rsid w:val="005505DD"/>
    <w:rsid w:val="00563DF6"/>
    <w:rsid w:val="00652E12"/>
    <w:rsid w:val="00671F00"/>
    <w:rsid w:val="00683610"/>
    <w:rsid w:val="006E1EC3"/>
    <w:rsid w:val="00785602"/>
    <w:rsid w:val="00794E1F"/>
    <w:rsid w:val="00820AFB"/>
    <w:rsid w:val="00875C81"/>
    <w:rsid w:val="009377F3"/>
    <w:rsid w:val="00BC6A26"/>
    <w:rsid w:val="00BF0C8D"/>
    <w:rsid w:val="00D44C05"/>
    <w:rsid w:val="00D8553A"/>
    <w:rsid w:val="00E10627"/>
    <w:rsid w:val="00E16F7C"/>
    <w:rsid w:val="00EB530B"/>
    <w:rsid w:val="00ED01F1"/>
    <w:rsid w:val="00ED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3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0084-8949-490B-9C78-1F2062A6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2022-10-20T07:38:00Z</cp:lastPrinted>
  <dcterms:created xsi:type="dcterms:W3CDTF">2020-08-30T21:00:00Z</dcterms:created>
  <dcterms:modified xsi:type="dcterms:W3CDTF">2022-10-20T07:38:00Z</dcterms:modified>
</cp:coreProperties>
</file>