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27" w:rsidRDefault="00CD7227" w:rsidP="00CD7227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5B13B0" w:rsidRDefault="005B13B0" w:rsidP="00CD7227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A26D4C" w:rsidRPr="00A26D4C" w:rsidRDefault="00A26D4C" w:rsidP="00A26D4C">
      <w:pPr>
        <w:widowControl w:val="0"/>
        <w:spacing w:after="0" w:line="0" w:lineRule="atLeast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A26D4C" w:rsidRPr="00A26D4C" w:rsidRDefault="00A26D4C" w:rsidP="00A26D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6D4C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A26D4C" w:rsidRPr="00A26D4C" w:rsidRDefault="00A26D4C" w:rsidP="00A26D4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6D4C" w:rsidRPr="00A26D4C" w:rsidRDefault="00A26D4C" w:rsidP="00A26D4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200"/>
        <w:gridCol w:w="3604"/>
      </w:tblGrid>
      <w:tr w:rsidR="00A26D4C" w:rsidRPr="00A26D4C" w:rsidTr="00C77123">
        <w:trPr>
          <w:trHeight w:val="1701"/>
        </w:trPr>
        <w:tc>
          <w:tcPr>
            <w:tcW w:w="3403" w:type="dxa"/>
          </w:tcPr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заседании МО учителей- предметников</w:t>
            </w:r>
          </w:p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6D4C" w:rsidRPr="00A26D4C" w:rsidRDefault="008A5CE1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 14</w:t>
            </w:r>
            <w:r w:rsidR="00F41D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» августа  2022</w:t>
            </w:r>
            <w:r w:rsidR="00A26D4C" w:rsidRPr="00A2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6D4C" w:rsidRPr="00A26D4C" w:rsidRDefault="00A26D4C" w:rsidP="00A26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А.В.Петрова</w:t>
            </w:r>
          </w:p>
        </w:tc>
        <w:tc>
          <w:tcPr>
            <w:tcW w:w="3200" w:type="dxa"/>
          </w:tcPr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6D4C" w:rsidRPr="00A26D4C" w:rsidRDefault="00F41D5A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«15»  августа  2022</w:t>
            </w:r>
            <w:r w:rsidR="00A26D4C" w:rsidRPr="00A2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A26D4C" w:rsidRPr="00A26D4C" w:rsidRDefault="00A26D4C" w:rsidP="00A26D4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В.А.Данилова </w:t>
            </w:r>
          </w:p>
        </w:tc>
        <w:tc>
          <w:tcPr>
            <w:tcW w:w="3604" w:type="dxa"/>
          </w:tcPr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26D4C" w:rsidRPr="00A26D4C" w:rsidRDefault="008A5CE1" w:rsidP="00A26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A26D4C" w:rsidRPr="00A2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A26D4C" w:rsidRPr="00A26D4C" w:rsidRDefault="00A26D4C" w:rsidP="00A26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6D4C" w:rsidRPr="00A26D4C" w:rsidRDefault="00A26D4C" w:rsidP="00A26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6D4C" w:rsidRPr="00A26D4C" w:rsidRDefault="00F41D5A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«15»  августа  2022</w:t>
            </w:r>
            <w:r w:rsidR="00A26D4C" w:rsidRPr="00A2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6D4C" w:rsidRPr="00A26D4C" w:rsidRDefault="00A26D4C" w:rsidP="00A26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Т.С.Годуева</w:t>
            </w:r>
            <w:proofErr w:type="spellEnd"/>
          </w:p>
        </w:tc>
      </w:tr>
    </w:tbl>
    <w:p w:rsidR="00A26D4C" w:rsidRPr="00A26D4C" w:rsidRDefault="00A26D4C" w:rsidP="00A26D4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6D4C" w:rsidRPr="00A26D4C" w:rsidRDefault="00A26D4C" w:rsidP="00A26D4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6D4C" w:rsidRPr="00A26D4C" w:rsidRDefault="00A26D4C" w:rsidP="00A26D4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6D4C" w:rsidRPr="00A26D4C" w:rsidRDefault="00A26D4C" w:rsidP="00A26D4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6D4C" w:rsidRPr="00A26D4C" w:rsidRDefault="00A26D4C" w:rsidP="00A26D4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6D4C" w:rsidRPr="00A26D4C" w:rsidRDefault="00A26D4C" w:rsidP="00A26D4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6D4C" w:rsidRPr="00A26D4C" w:rsidRDefault="00A26D4C" w:rsidP="00A26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4C" w:rsidRPr="00A26D4C" w:rsidRDefault="00A26D4C" w:rsidP="00A26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604" w:rsidRPr="00C87396" w:rsidRDefault="00430604" w:rsidP="00430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604" w:rsidRPr="00056993" w:rsidRDefault="00430604" w:rsidP="00430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430604" w:rsidRPr="00056993" w:rsidRDefault="00430604" w:rsidP="00430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внеурочной  деятельности  ФГОС</w:t>
      </w:r>
    </w:p>
    <w:p w:rsidR="00430604" w:rsidRPr="00056993" w:rsidRDefault="00430604" w:rsidP="00430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6A3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Наука-о здоровом </w:t>
      </w:r>
      <w:proofErr w:type="gramStart"/>
      <w:r w:rsidR="006A3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питании</w:t>
      </w:r>
      <w:proofErr w:type="gramEnd"/>
      <w:r w:rsidRPr="0005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0604" w:rsidRPr="00056993" w:rsidRDefault="00430604" w:rsidP="00430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 5</w:t>
      </w:r>
      <w:r w:rsidRPr="0005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класса </w:t>
      </w:r>
      <w:r w:rsidR="00474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(33</w:t>
      </w:r>
      <w:bookmarkStart w:id="0" w:name="_GoBack"/>
      <w:bookmarkEnd w:id="0"/>
      <w:r w:rsidR="00DC7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ч)</w:t>
      </w:r>
    </w:p>
    <w:p w:rsidR="00A26D4C" w:rsidRPr="00A26D4C" w:rsidRDefault="00A26D4C" w:rsidP="00A26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4C" w:rsidRPr="00A26D4C" w:rsidRDefault="00A26D4C" w:rsidP="00A26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4C" w:rsidRPr="00A26D4C" w:rsidRDefault="00A26D4C" w:rsidP="005E2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4C" w:rsidRPr="00A26D4C" w:rsidRDefault="00A26D4C" w:rsidP="00A26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4C" w:rsidRPr="00A26D4C" w:rsidRDefault="00A26D4C" w:rsidP="00A26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4C" w:rsidRPr="00A26D4C" w:rsidRDefault="00A26D4C" w:rsidP="00A26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4C" w:rsidRPr="00A26D4C" w:rsidRDefault="00A26D4C" w:rsidP="00A26D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6D4C" w:rsidRPr="00A26D4C" w:rsidRDefault="00A26D4C" w:rsidP="00A26D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26D4C" w:rsidRPr="00A26D4C" w:rsidRDefault="00A26D4C" w:rsidP="00A26D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6D4C" w:rsidRPr="00A26D4C" w:rsidRDefault="00A26D4C" w:rsidP="00A26D4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6D4C" w:rsidRPr="00A26D4C" w:rsidRDefault="00A26D4C" w:rsidP="00A26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6D4C" w:rsidRDefault="00A26D4C" w:rsidP="00A26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CE1" w:rsidRDefault="008A5CE1" w:rsidP="00A26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CE1" w:rsidRDefault="008A5CE1" w:rsidP="00A26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CE1" w:rsidRPr="00A26D4C" w:rsidRDefault="008A5CE1" w:rsidP="00A26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6D4C" w:rsidRPr="00A26D4C" w:rsidRDefault="00F41D5A" w:rsidP="00A26D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2022</w:t>
      </w:r>
      <w:r w:rsidR="00A26D4C" w:rsidRPr="00A26D4C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5B13B0" w:rsidRDefault="005B13B0" w:rsidP="00CD7227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CD7227" w:rsidRDefault="00CD7227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30604" w:rsidRPr="00CD7227" w:rsidRDefault="00430604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B13B0" w:rsidRDefault="005B13B0" w:rsidP="00CD7227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lastRenderedPageBreak/>
        <w:t xml:space="preserve">                              ПЛАНИРУЕМЫЕ РЕЗУЛЬТАТЫ ОСВОЕНИЯ  ПРОГРАММЫ </w:t>
      </w:r>
    </w:p>
    <w:p w:rsidR="00CD7227" w:rsidRPr="00CD7227" w:rsidRDefault="00CD7227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личностные р</w:t>
      </w:r>
      <w:r w:rsidRPr="00CD722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езультаты освоения программы внеурочной деятельности:</w:t>
      </w:r>
    </w:p>
    <w:p w:rsidR="00CD7227" w:rsidRPr="00CD7227" w:rsidRDefault="00CD7227" w:rsidP="00CD722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проявление познавательных интересов и активности в области здорового питания;</w:t>
      </w:r>
    </w:p>
    <w:p w:rsidR="00CD7227" w:rsidRPr="00CD7227" w:rsidRDefault="00CD7227" w:rsidP="00CD722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овладение установками, нормами и правилами правильного питания;</w:t>
      </w:r>
    </w:p>
    <w:p w:rsidR="00CD7227" w:rsidRPr="00CD7227" w:rsidRDefault="00CD7227" w:rsidP="00CD722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готовность и способность делать осознанный выбор здорового питания, в том числе ориентироваться в ассортименте наиболее типичных продуктов питания, сознательно выбирать наиболее полезные ценностно-смысловые установки обучающихся, в том числе развитие представления об адекватности питания, его соответствия росту, весу, возрасту, образу жизни человека.</w:t>
      </w:r>
    </w:p>
    <w:p w:rsidR="00CD7227" w:rsidRPr="00CD7227" w:rsidRDefault="00CD7227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7227" w:rsidRPr="00CD7227" w:rsidRDefault="00CD7227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Метапредметными</w:t>
      </w:r>
      <w:proofErr w:type="spellEnd"/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 xml:space="preserve"> результатами освоения программы являются:</w:t>
      </w:r>
    </w:p>
    <w:p w:rsidR="00CD7227" w:rsidRPr="00CD7227" w:rsidRDefault="00CD7227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7227" w:rsidRPr="00CD7227" w:rsidRDefault="00CD7227" w:rsidP="00CD722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способность и готовность к освоению систематических знаний о правильном питании, их самостоятельному пополнению, переносу и интеграции;</w:t>
      </w:r>
    </w:p>
    <w:p w:rsidR="00CD7227" w:rsidRPr="00CD7227" w:rsidRDefault="00CD7227" w:rsidP="00CD722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способность к сотрудничеству и коммуникации;</w:t>
      </w:r>
    </w:p>
    <w:p w:rsidR="00CD7227" w:rsidRPr="00CD7227" w:rsidRDefault="00CD7227" w:rsidP="00CD722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способность к решению личностных и социально значимых проблем здорового питания и воплощение найденных решений в практику;</w:t>
      </w:r>
    </w:p>
    <w:p w:rsidR="00CD7227" w:rsidRPr="00CD7227" w:rsidRDefault="00CD7227" w:rsidP="00CD722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способность к самоорганизации, </w:t>
      </w:r>
      <w:proofErr w:type="spellStart"/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саморегуляции</w:t>
      </w:r>
      <w:proofErr w:type="spellEnd"/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рефлексии в области здорового питания;</w:t>
      </w:r>
    </w:p>
    <w:p w:rsidR="00CD7227" w:rsidRPr="00CD7227" w:rsidRDefault="00CD7227" w:rsidP="00CD722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рефлектировать личные затруднения при работе с информацией; формулировать индивидуальные учебные задачи по преодолению этих затруднений.</w:t>
      </w:r>
    </w:p>
    <w:p w:rsidR="00CD7227" w:rsidRPr="00CD7227" w:rsidRDefault="00CD7227" w:rsidP="00CD722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находить необходимую информацию в библиотеке, Интернете, музее, специалистов.</w:t>
      </w:r>
    </w:p>
    <w:p w:rsidR="00CD7227" w:rsidRPr="00CD7227" w:rsidRDefault="00CD7227" w:rsidP="00CD722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пересказывать полученную информацию своими словами, публично представлять ее.</w:t>
      </w:r>
    </w:p>
    <w:p w:rsidR="00CD7227" w:rsidRPr="00CD7227" w:rsidRDefault="00CD7227" w:rsidP="00CD722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различать достоверные объективные знания и субъективные мнения о них.</w:t>
      </w:r>
    </w:p>
    <w:p w:rsidR="00CD7227" w:rsidRPr="00CD7227" w:rsidRDefault="00CD7227" w:rsidP="00CD722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выполнять проект</w:t>
      </w:r>
    </w:p>
    <w:p w:rsidR="00CD7227" w:rsidRPr="00CD7227" w:rsidRDefault="00CD7227" w:rsidP="00CD722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называть правила работы в группе сотрудничества, участвовать в планировании ее действий.</w:t>
      </w:r>
    </w:p>
    <w:p w:rsidR="00CD7227" w:rsidRPr="00CD7227" w:rsidRDefault="00CD7227" w:rsidP="00CD722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Позиционировать себя в роли учителя, эксперта, консультанта.</w:t>
      </w:r>
    </w:p>
    <w:p w:rsidR="00CD7227" w:rsidRDefault="00CD7227" w:rsidP="00CD722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5B13B0" w:rsidRDefault="005B13B0" w:rsidP="00CD722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5B13B0" w:rsidRDefault="005B13B0" w:rsidP="00CD722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5B13B0" w:rsidRDefault="005B13B0" w:rsidP="00CD722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5B13B0" w:rsidRDefault="005B13B0" w:rsidP="00CD722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5B13B0" w:rsidRDefault="005B13B0" w:rsidP="00CD722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5B13B0" w:rsidRDefault="005B13B0" w:rsidP="00CD722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5B13B0" w:rsidRDefault="005B13B0" w:rsidP="00CD722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5B13B0" w:rsidRDefault="005B13B0" w:rsidP="00CD722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5B13B0" w:rsidRDefault="005B13B0" w:rsidP="00CD722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5B13B0" w:rsidRDefault="005B13B0" w:rsidP="00CD722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5B13B0" w:rsidRPr="005B13B0" w:rsidRDefault="005B13B0" w:rsidP="00CD722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5B13B0" w:rsidRPr="00CD7227" w:rsidRDefault="005B13B0" w:rsidP="005B13B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B13B0" w:rsidRPr="00CD7227" w:rsidRDefault="005B13B0" w:rsidP="005B13B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 изучаемого курса рабочей программы внеурочной деятельности в 5 классе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1. Здоровье - это здорово- 5ч.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Теория. </w:t>
      </w: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Здоровье-это здорово</w:t>
      </w:r>
      <w:proofErr w:type="gramStart"/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.. </w:t>
      </w:r>
      <w:proofErr w:type="gramEnd"/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Мой образ жизни.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Практика. </w:t>
      </w: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Правила ЗОЖ</w:t>
      </w:r>
      <w:proofErr w:type="gramStart"/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плакатов « Мы за ЗОЖ» Я и мое здоровье.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2. "Продукты разные нужны, продукты разные важны- 6ч.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Теория. </w:t>
      </w: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Белки. Жиры. Углеводы. Витамины. Минеральные вещества.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Практика. </w:t>
      </w: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Рацион питания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Тема3. "Режим питания»-3ч.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Теория. </w:t>
      </w: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Понятие режима питания.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Практика. </w:t>
      </w: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Мой режим питания. Игра «Составляем режим питания».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4. "Энергия пищи»- 4ч.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Теория. </w:t>
      </w: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Энергия пищи.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Практика. </w:t>
      </w: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Калорийность пищи. Исследовательская работа «Вкусная математика». Влияние калорийности пищи на телосложение.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Тема5. "Где и как мы едим"- 8ч.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Теория</w:t>
      </w: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Где и как мы едим. Что такое перекусы, их влияние на здоровье. Поговорим о </w:t>
      </w:r>
      <w:proofErr w:type="spellStart"/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фаст-фудах</w:t>
      </w:r>
      <w:proofErr w:type="spellEnd"/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Практика. </w:t>
      </w: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Мини- проект «Мы не дружим с сухомяткой». Путешествие и поход. Собираем рюкзак</w:t>
      </w: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Правила поведения в кафе. Ролевая игра «Кафе».</w:t>
      </w:r>
    </w:p>
    <w:p w:rsidR="005B13B0" w:rsidRPr="00CD7227" w:rsidRDefault="00F71DB1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6. «Т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ы-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покупатель-7</w:t>
      </w:r>
      <w:r w:rsidR="005B13B0"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ч.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Теория. </w:t>
      </w: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Права и обязанности покупателя. Срок хранения продуктов. Упаковка продуктов.</w:t>
      </w:r>
    </w:p>
    <w:p w:rsidR="005B13B0" w:rsidRPr="00CD7227" w:rsidRDefault="005B13B0" w:rsidP="005B13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Практика. </w:t>
      </w: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Читаем информацию на упаковке продукта. Ты покупатель. Сложные ситуации при покупке товара. Мини-проект «Правильное питания и здоровье человека». Составление формулы правильного</w:t>
      </w:r>
      <w:r w:rsidRPr="00CD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CD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питания.</w:t>
      </w:r>
    </w:p>
    <w:p w:rsidR="00CD7227" w:rsidRPr="00CD7227" w:rsidRDefault="00CD7227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7227" w:rsidRDefault="00CD7227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30604" w:rsidRDefault="00430604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30604" w:rsidRDefault="00430604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30604" w:rsidRDefault="00430604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30604" w:rsidRDefault="00430604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30604" w:rsidRDefault="00430604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30604" w:rsidRDefault="00430604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30604" w:rsidRDefault="00430604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30604" w:rsidRDefault="00430604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30604" w:rsidRDefault="00430604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30604" w:rsidRDefault="00430604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30604" w:rsidRDefault="00430604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30604" w:rsidRDefault="00430604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30604" w:rsidRDefault="00430604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7227" w:rsidRPr="00CD7227" w:rsidRDefault="00F71DB1" w:rsidP="00F71DB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Календарно-тематический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планирование</w:t>
      </w:r>
    </w:p>
    <w:tbl>
      <w:tblPr>
        <w:tblW w:w="793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2"/>
        <w:gridCol w:w="5537"/>
        <w:gridCol w:w="756"/>
        <w:gridCol w:w="1214"/>
      </w:tblGrid>
      <w:tr w:rsidR="005B13B0" w:rsidRPr="00CD7227" w:rsidTr="00F71DB1">
        <w:trPr>
          <w:trHeight w:val="391"/>
        </w:trPr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5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Разделы программы</w:t>
            </w:r>
          </w:p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 темы учебных занятий</w:t>
            </w:r>
          </w:p>
        </w:tc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3B0" w:rsidRPr="00CD7227" w:rsidRDefault="00643F1C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</w:t>
            </w:r>
          </w:p>
        </w:tc>
      </w:tr>
      <w:tr w:rsidR="005B13B0" w:rsidRPr="00CD7227" w:rsidTr="00F71DB1">
        <w:trPr>
          <w:trHeight w:val="2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B0" w:rsidRPr="00CD7227" w:rsidRDefault="005B13B0" w:rsidP="00CD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5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B0" w:rsidRPr="00CD7227" w:rsidRDefault="005B13B0" w:rsidP="00CD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3B0" w:rsidRPr="00CD7227" w:rsidRDefault="005B13B0" w:rsidP="00CD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13B0" w:rsidRPr="00CD7227" w:rsidRDefault="005B13B0" w:rsidP="00CD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B13B0" w:rsidRPr="00CD7227" w:rsidTr="00F71DB1">
        <w:trPr>
          <w:trHeight w:val="5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B0" w:rsidRPr="00CD7227" w:rsidRDefault="005B13B0" w:rsidP="00CD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5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B0" w:rsidRPr="00CD7227" w:rsidRDefault="005B13B0" w:rsidP="00CD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3B0" w:rsidRPr="00CD7227" w:rsidRDefault="005B13B0" w:rsidP="00CD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13B0" w:rsidRPr="00CD7227" w:rsidRDefault="005B13B0" w:rsidP="00CD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B13B0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1.</w:t>
            </w: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Здоровье - это здорово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B13B0" w:rsidRPr="00CD7227" w:rsidRDefault="005B13B0" w:rsidP="005B13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Здоровье-это здорово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D276AC" w:rsidRDefault="00F71DB1" w:rsidP="00CF50A2">
            <w:r w:rsidRPr="00D276AC">
              <w:t>06.09.2021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 ЗОЖ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D276AC" w:rsidRDefault="00F71DB1" w:rsidP="00CF50A2">
            <w:r w:rsidRPr="00D276AC">
              <w:t>13.09.2021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и мое здоровье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D276AC" w:rsidRDefault="00F71DB1" w:rsidP="00CF50A2">
            <w:r w:rsidRPr="00D276AC">
              <w:t>20.09.2021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Мой образ жизни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D276AC" w:rsidRDefault="00F71DB1" w:rsidP="00CF50A2">
            <w:r w:rsidRPr="00D276AC">
              <w:t>27.09.2021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Конкурс плакатов « Мы за ЗОЖ»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D276AC" w:rsidRDefault="00F71DB1" w:rsidP="00CF50A2">
            <w:r w:rsidRPr="00D276AC">
              <w:t>04.10.2021</w:t>
            </w:r>
          </w:p>
        </w:tc>
      </w:tr>
      <w:tr w:rsidR="005B13B0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2. "Продукты разные нужны, продукты разные важны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B13B0" w:rsidRPr="00CD7227" w:rsidRDefault="005B13B0" w:rsidP="005B13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Белки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CA0873" w:rsidRDefault="00F71DB1" w:rsidP="00722988">
            <w:r w:rsidRPr="00CA0873">
              <w:t>1</w:t>
            </w:r>
            <w:r w:rsidR="00722988">
              <w:t>1</w:t>
            </w:r>
            <w:r w:rsidRPr="00CA0873">
              <w:t>.10.2021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Жиры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CA0873" w:rsidRDefault="00D7640C" w:rsidP="00E77482">
            <w:r>
              <w:t>1</w:t>
            </w:r>
            <w:r w:rsidR="00722988">
              <w:t>8</w:t>
            </w:r>
            <w:r w:rsidR="00F71DB1" w:rsidRPr="00CA0873">
              <w:t>.10.2021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Углеводы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CA0873" w:rsidRDefault="00722988" w:rsidP="00E77482">
            <w:r>
              <w:t>25.10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Витамины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CA0873" w:rsidRDefault="00722988" w:rsidP="00E77482">
            <w:r>
              <w:t>8</w:t>
            </w:r>
            <w:r w:rsidR="00F71DB1" w:rsidRPr="00CA0873">
              <w:t>.11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Минеральные вещества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CA0873" w:rsidRDefault="00722988" w:rsidP="00E77482">
            <w:r>
              <w:t>15</w:t>
            </w:r>
            <w:r w:rsidR="00F71DB1" w:rsidRPr="00CA0873">
              <w:t>.11.2021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Рацион питания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CA0873" w:rsidRDefault="00722988" w:rsidP="00E77482">
            <w:r>
              <w:t>22</w:t>
            </w:r>
            <w:r w:rsidR="00F71DB1" w:rsidRPr="00CA0873">
              <w:t>.11.2021</w:t>
            </w:r>
          </w:p>
        </w:tc>
      </w:tr>
      <w:tr w:rsidR="005B13B0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Тема3. "Режим питания»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B13B0" w:rsidRPr="00CD7227" w:rsidRDefault="005B13B0" w:rsidP="005B13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режима питания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F366BD" w:rsidRDefault="00722988" w:rsidP="00086AA2">
            <w:r>
              <w:t>29.11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Мой режим питания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F366BD" w:rsidRDefault="00722988" w:rsidP="00086AA2">
            <w:r>
              <w:t>6</w:t>
            </w:r>
            <w:r w:rsidR="00F71DB1" w:rsidRPr="00F366BD">
              <w:t>.12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 «Составляем режим питания»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F366BD" w:rsidRDefault="00722988" w:rsidP="00086AA2">
            <w:r>
              <w:t>13</w:t>
            </w:r>
            <w:r w:rsidR="00F71DB1" w:rsidRPr="00F366BD">
              <w:t>.12</w:t>
            </w:r>
          </w:p>
        </w:tc>
      </w:tr>
      <w:tr w:rsidR="005B13B0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4. "Энергия пищи"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B13B0" w:rsidRPr="00CD7227" w:rsidRDefault="005B13B0" w:rsidP="005B13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Энергия пищи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D678CF" w:rsidRDefault="00722988" w:rsidP="002D71B1">
            <w:r>
              <w:t>20</w:t>
            </w:r>
            <w:r w:rsidR="00F71DB1" w:rsidRPr="00D678CF">
              <w:t>.12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Калорийность пищи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D678CF" w:rsidRDefault="00F71DB1" w:rsidP="002D71B1">
            <w:r w:rsidRPr="00D678CF">
              <w:t>10.01.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Исследовательская работа «Вкусная математика»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D678CF" w:rsidRDefault="00F71DB1" w:rsidP="002D71B1">
            <w:r w:rsidRPr="00D678CF">
              <w:t>17.01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Влияние калорийности пищи на телосложение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D678CF" w:rsidRDefault="00F71DB1" w:rsidP="002D71B1">
            <w:r w:rsidRPr="00D678CF">
              <w:t>24.01</w:t>
            </w:r>
          </w:p>
        </w:tc>
      </w:tr>
      <w:tr w:rsidR="005B13B0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Тема5. "Где и как мы едим"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B13B0" w:rsidRPr="00CD7227" w:rsidRDefault="005B13B0" w:rsidP="005B13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Где и как мы едим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E10590" w:rsidRDefault="00F71DB1" w:rsidP="00D145BD">
            <w:r w:rsidRPr="00E10590">
              <w:t>31.01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Мини- проект «Мы не дружим с сухомяткой»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E10590" w:rsidRDefault="00F71DB1" w:rsidP="00D145BD">
            <w:r w:rsidRPr="00E10590">
              <w:t>07.02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Путешествие и поход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E10590" w:rsidRDefault="00F71DB1" w:rsidP="00D145BD">
            <w:r w:rsidRPr="00E10590">
              <w:t>14.02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Собираем рюкзак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E10590" w:rsidRDefault="00F71DB1" w:rsidP="00D145BD">
            <w:r w:rsidRPr="00E10590">
              <w:t>21.02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такое перекусы, их влияние на здоровье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E10590" w:rsidRDefault="00F71DB1" w:rsidP="00D145BD">
            <w:r w:rsidRPr="00E10590">
              <w:t>28.02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Поговорим о </w:t>
            </w:r>
            <w:proofErr w:type="spellStart"/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фаст-фудах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E10590" w:rsidRDefault="00722988" w:rsidP="00D145BD">
            <w:r>
              <w:t>07</w:t>
            </w:r>
            <w:r w:rsidR="00F71DB1" w:rsidRPr="00E10590">
              <w:t>.03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 поведения в кафе.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E10590" w:rsidRDefault="00F71DB1" w:rsidP="00D145BD">
            <w:r w:rsidRPr="00E10590">
              <w:t>14.03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Ролевая игра «Кафе»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E10590" w:rsidRDefault="00722988" w:rsidP="00D145BD">
            <w:r>
              <w:t>21</w:t>
            </w:r>
            <w:r w:rsidR="00F71DB1" w:rsidRPr="00E10590">
              <w:t>.03</w:t>
            </w:r>
          </w:p>
        </w:tc>
      </w:tr>
      <w:tr w:rsidR="005B13B0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5B13B0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</w:t>
            </w:r>
            <w:proofErr w:type="gramStart"/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  <w:proofErr w:type="gramEnd"/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«Т</w:t>
            </w:r>
            <w:proofErr w:type="gramStart"/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ы-</w:t>
            </w:r>
            <w:proofErr w:type="gramEnd"/>
            <w:r w:rsidRPr="00CD72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покупатель»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3B0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B13B0" w:rsidRPr="00CD7227" w:rsidRDefault="005B13B0" w:rsidP="005B13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Права и обязанности покупателя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E93B8B" w:rsidRDefault="00F71DB1" w:rsidP="00722988">
            <w:r w:rsidRPr="00E93B8B">
              <w:t>04.04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Читаем информацию на упаковке продукта.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E93B8B" w:rsidRDefault="00F71DB1" w:rsidP="00722988">
            <w:r w:rsidRPr="00E93B8B">
              <w:t>11.04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 покупатель.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E93B8B" w:rsidRDefault="00F71DB1" w:rsidP="00722988">
            <w:r w:rsidRPr="00E93B8B">
              <w:t>18.04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Сложные ситуации при покупке товара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E93B8B" w:rsidRDefault="00F71DB1" w:rsidP="00722988">
            <w:r w:rsidRPr="00E93B8B">
              <w:t>25.04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хранения продуктов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E93B8B" w:rsidRDefault="00722988" w:rsidP="009C6D58">
            <w:r>
              <w:t>2</w:t>
            </w:r>
            <w:r w:rsidR="00F71DB1" w:rsidRPr="00E93B8B">
              <w:t>.05.2022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Упаковка продуктов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E93B8B" w:rsidRDefault="00722988" w:rsidP="009C6D58">
            <w:r>
              <w:t>16</w:t>
            </w:r>
            <w:r w:rsidR="00F71DB1" w:rsidRPr="00E93B8B">
              <w:t>.05.2022</w:t>
            </w:r>
          </w:p>
        </w:tc>
      </w:tr>
      <w:tr w:rsidR="00F71DB1" w:rsidRPr="00CD7227" w:rsidTr="00F71DB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Мини-проект «Правильное питания и здоровье человека»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1DB1" w:rsidRPr="00CD7227" w:rsidRDefault="00F71DB1" w:rsidP="00CD72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7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1DB1" w:rsidRPr="00E93B8B" w:rsidRDefault="00722988" w:rsidP="009C6D58">
            <w:r>
              <w:t>23</w:t>
            </w:r>
            <w:r w:rsidR="00F71DB1" w:rsidRPr="00E93B8B">
              <w:t>.05.2022</w:t>
            </w:r>
          </w:p>
        </w:tc>
      </w:tr>
    </w:tbl>
    <w:p w:rsidR="005B13B0" w:rsidRPr="00A25160" w:rsidRDefault="005B13B0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25160" w:rsidRPr="00A25160" w:rsidRDefault="00A25160" w:rsidP="00A25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60">
        <w:rPr>
          <w:rFonts w:ascii="Times New Roman" w:eastAsia="Calibri" w:hAnsi="Times New Roman" w:cs="Times New Roman"/>
          <w:sz w:val="24"/>
          <w:szCs w:val="24"/>
        </w:rPr>
        <w:t>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бочая программа по биологии   </w:t>
      </w:r>
      <w:r w:rsidRPr="00A25160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«Формула правильного питания»</w:t>
      </w:r>
      <w:r w:rsidRPr="00A25160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которая за </w:t>
      </w:r>
      <w:r w:rsidRPr="00A25160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основу, </w:t>
      </w:r>
      <w:r w:rsidRPr="00A25160">
        <w:rPr>
          <w:rFonts w:ascii="Times New Roman" w:eastAsia="Calibri" w:hAnsi="Times New Roman" w:cs="Times New Roman"/>
          <w:sz w:val="24"/>
          <w:szCs w:val="24"/>
        </w:rPr>
        <w:t xml:space="preserve">рассчитана </w:t>
      </w:r>
      <w:r w:rsidR="00722988">
        <w:rPr>
          <w:rFonts w:ascii="Times New Roman" w:eastAsia="Calibri" w:hAnsi="Times New Roman" w:cs="Times New Roman"/>
          <w:sz w:val="24"/>
          <w:szCs w:val="24"/>
        </w:rPr>
        <w:t>на 34 часа</w:t>
      </w:r>
      <w:r w:rsidRPr="00A25160">
        <w:rPr>
          <w:rFonts w:ascii="Times New Roman" w:eastAsia="Calibri" w:hAnsi="Times New Roman" w:cs="Times New Roman"/>
          <w:sz w:val="24"/>
          <w:szCs w:val="24"/>
        </w:rPr>
        <w:t>. С учетом годового кал</w:t>
      </w:r>
      <w:r>
        <w:rPr>
          <w:rFonts w:ascii="Times New Roman" w:eastAsia="Calibri" w:hAnsi="Times New Roman" w:cs="Times New Roman"/>
          <w:sz w:val="24"/>
          <w:szCs w:val="24"/>
        </w:rPr>
        <w:t>ендарного графика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праздничных </w:t>
      </w:r>
      <w:r w:rsidRPr="00A25160">
        <w:rPr>
          <w:rFonts w:ascii="Times New Roman" w:eastAsia="Calibri" w:hAnsi="Times New Roman" w:cs="Times New Roman"/>
          <w:sz w:val="24"/>
          <w:szCs w:val="24"/>
        </w:rPr>
        <w:t>дней   и их переносом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="00722988">
        <w:rPr>
          <w:rFonts w:ascii="Times New Roman" w:eastAsia="Calibri" w:hAnsi="Times New Roman" w:cs="Times New Roman"/>
          <w:sz w:val="24"/>
          <w:szCs w:val="24"/>
        </w:rPr>
        <w:t xml:space="preserve">( </w:t>
      </w:r>
      <w:r w:rsidR="00F71DB1">
        <w:rPr>
          <w:rFonts w:ascii="Times New Roman" w:eastAsia="Calibri" w:hAnsi="Times New Roman" w:cs="Times New Roman"/>
          <w:sz w:val="24"/>
          <w:szCs w:val="24"/>
        </w:rPr>
        <w:t>9</w:t>
      </w:r>
      <w:r w:rsidRPr="00A25160">
        <w:rPr>
          <w:rFonts w:ascii="Times New Roman" w:eastAsia="Calibri" w:hAnsi="Times New Roman" w:cs="Times New Roman"/>
          <w:sz w:val="24"/>
          <w:szCs w:val="24"/>
        </w:rPr>
        <w:t>.05.20</w:t>
      </w:r>
      <w:r w:rsidR="0021191F">
        <w:rPr>
          <w:rFonts w:ascii="Times New Roman" w:eastAsia="Calibri" w:hAnsi="Times New Roman" w:cs="Times New Roman"/>
          <w:sz w:val="24"/>
          <w:szCs w:val="24"/>
        </w:rPr>
        <w:t>20</w:t>
      </w:r>
      <w:r w:rsidR="00F71DB1">
        <w:rPr>
          <w:rFonts w:ascii="Times New Roman" w:eastAsia="Calibri" w:hAnsi="Times New Roman" w:cs="Times New Roman"/>
          <w:sz w:val="24"/>
          <w:szCs w:val="24"/>
        </w:rPr>
        <w:t>;</w:t>
      </w:r>
      <w:r w:rsidRPr="00A25160">
        <w:rPr>
          <w:rFonts w:ascii="Times New Roman" w:eastAsia="Calibri" w:hAnsi="Times New Roman" w:cs="Times New Roman"/>
          <w:sz w:val="24"/>
          <w:szCs w:val="24"/>
        </w:rPr>
        <w:t>)</w:t>
      </w:r>
      <w:r w:rsidR="00F71DB1">
        <w:rPr>
          <w:rFonts w:ascii="Times New Roman" w:eastAsia="Calibri" w:hAnsi="Times New Roman" w:cs="Times New Roman"/>
          <w:sz w:val="24"/>
          <w:szCs w:val="24"/>
        </w:rPr>
        <w:t xml:space="preserve"> программа будет выполнена за 33 часа</w:t>
      </w:r>
      <w:r w:rsidRPr="00A25160">
        <w:rPr>
          <w:rFonts w:ascii="Times New Roman" w:eastAsia="Calibri" w:hAnsi="Times New Roman" w:cs="Times New Roman"/>
          <w:sz w:val="24"/>
          <w:szCs w:val="24"/>
        </w:rPr>
        <w:t xml:space="preserve">  за счет сокращения на изучение темы «</w:t>
      </w:r>
      <w:r w:rsidR="00F71DB1" w:rsidRPr="00CD722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«Ты- покупатель»</w:t>
      </w:r>
      <w:r w:rsidR="007229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с 8</w:t>
      </w:r>
      <w:r w:rsidRPr="00A25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 д</w:t>
      </w:r>
      <w:r w:rsidR="00F71D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7 </w:t>
      </w:r>
      <w:r w:rsidRPr="00A25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часов.</w:t>
      </w:r>
    </w:p>
    <w:p w:rsidR="00CD7227" w:rsidRPr="00CD7227" w:rsidRDefault="00CD7227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7227" w:rsidRPr="00CD7227" w:rsidRDefault="00CD7227" w:rsidP="00CD72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71DB1" w:rsidRPr="00F71DB1" w:rsidRDefault="00F71DB1" w:rsidP="00F71DB1">
      <w:pPr>
        <w:rPr>
          <w:rFonts w:ascii="Calibri" w:eastAsia="Calibri" w:hAnsi="Calibri" w:cs="Times New Roman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</w:p>
    <w:p w:rsidR="00271B8B" w:rsidRDefault="00271B8B"/>
    <w:sectPr w:rsidR="00271B8B" w:rsidSect="00B7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174B9"/>
    <w:multiLevelType w:val="multilevel"/>
    <w:tmpl w:val="5A48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F15989"/>
    <w:multiLevelType w:val="multilevel"/>
    <w:tmpl w:val="5C00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B24E2"/>
    <w:multiLevelType w:val="multilevel"/>
    <w:tmpl w:val="69E6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37755"/>
    <w:multiLevelType w:val="multilevel"/>
    <w:tmpl w:val="6EDA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180867"/>
    <w:multiLevelType w:val="multilevel"/>
    <w:tmpl w:val="EA8A5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EE2820"/>
    <w:multiLevelType w:val="multilevel"/>
    <w:tmpl w:val="F660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7227"/>
    <w:rsid w:val="00003733"/>
    <w:rsid w:val="00096B35"/>
    <w:rsid w:val="00116325"/>
    <w:rsid w:val="00145E50"/>
    <w:rsid w:val="0021191F"/>
    <w:rsid w:val="0021399F"/>
    <w:rsid w:val="00271B8B"/>
    <w:rsid w:val="002B1C78"/>
    <w:rsid w:val="003566B8"/>
    <w:rsid w:val="003A3615"/>
    <w:rsid w:val="003A79E7"/>
    <w:rsid w:val="00430604"/>
    <w:rsid w:val="00433728"/>
    <w:rsid w:val="00454C1F"/>
    <w:rsid w:val="0046293C"/>
    <w:rsid w:val="0047405A"/>
    <w:rsid w:val="005B13B0"/>
    <w:rsid w:val="005E2A92"/>
    <w:rsid w:val="006264A4"/>
    <w:rsid w:val="00643F1C"/>
    <w:rsid w:val="006A3242"/>
    <w:rsid w:val="00712D44"/>
    <w:rsid w:val="00722988"/>
    <w:rsid w:val="00723B32"/>
    <w:rsid w:val="007D2FE6"/>
    <w:rsid w:val="008636FA"/>
    <w:rsid w:val="008A5CE1"/>
    <w:rsid w:val="00A25160"/>
    <w:rsid w:val="00A26D4C"/>
    <w:rsid w:val="00A57058"/>
    <w:rsid w:val="00AE1B8C"/>
    <w:rsid w:val="00B764AA"/>
    <w:rsid w:val="00B84B8F"/>
    <w:rsid w:val="00C07982"/>
    <w:rsid w:val="00C811F4"/>
    <w:rsid w:val="00CD7227"/>
    <w:rsid w:val="00D1606C"/>
    <w:rsid w:val="00D7640C"/>
    <w:rsid w:val="00DC7335"/>
    <w:rsid w:val="00E04289"/>
    <w:rsid w:val="00EB7F94"/>
    <w:rsid w:val="00F41D5A"/>
    <w:rsid w:val="00F71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A"/>
  </w:style>
  <w:style w:type="paragraph" w:styleId="1">
    <w:name w:val="heading 1"/>
    <w:basedOn w:val="a"/>
    <w:link w:val="10"/>
    <w:uiPriority w:val="9"/>
    <w:qFormat/>
    <w:rsid w:val="00CD7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D72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2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72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7227"/>
  </w:style>
  <w:style w:type="paragraph" w:styleId="a3">
    <w:name w:val="Normal (Web)"/>
    <w:basedOn w:val="a"/>
    <w:uiPriority w:val="99"/>
    <w:unhideWhenUsed/>
    <w:rsid w:val="00CD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72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7227"/>
    <w:rPr>
      <w:color w:val="800080"/>
      <w:u w:val="single"/>
    </w:rPr>
  </w:style>
  <w:style w:type="character" w:styleId="a6">
    <w:name w:val="Strong"/>
    <w:basedOn w:val="a0"/>
    <w:uiPriority w:val="22"/>
    <w:qFormat/>
    <w:rsid w:val="00CD722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D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7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D72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2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72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7227"/>
  </w:style>
  <w:style w:type="paragraph" w:styleId="a3">
    <w:name w:val="Normal (Web)"/>
    <w:basedOn w:val="a"/>
    <w:uiPriority w:val="99"/>
    <w:unhideWhenUsed/>
    <w:rsid w:val="00CD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72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7227"/>
    <w:rPr>
      <w:color w:val="800080"/>
      <w:u w:val="single"/>
    </w:rPr>
  </w:style>
  <w:style w:type="character" w:styleId="a6">
    <w:name w:val="Strong"/>
    <w:basedOn w:val="a0"/>
    <w:uiPriority w:val="22"/>
    <w:qFormat/>
    <w:rsid w:val="00CD722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D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7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0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836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337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1A87E-82ED-4B7E-BC8C-2947AA17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2022-10-20T07:39:00Z</cp:lastPrinted>
  <dcterms:created xsi:type="dcterms:W3CDTF">2019-09-26T09:21:00Z</dcterms:created>
  <dcterms:modified xsi:type="dcterms:W3CDTF">2022-12-01T11:13:00Z</dcterms:modified>
</cp:coreProperties>
</file>