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C7" w:rsidRDefault="000E5525" w:rsidP="000E5525">
      <w:pPr>
        <w:shd w:val="clear" w:color="auto" w:fill="FBFE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273349"/>
            <wp:effectExtent l="0" t="0" r="3175" b="0"/>
            <wp:docPr id="1" name="Рисунок 1" descr="https://ulybkasalym.ru/wp-content/uploads/2022/01/%D0%A1%D0%BD%D0%B8%D0%BC%D0%BE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lybkasalym.ru/wp-content/uploads/2022/01/%D0%A1%D0%BD%D0%B8%D0%BC%D0%BE%D0%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2C7" w:rsidRDefault="00EE62C7" w:rsidP="00EE62C7">
      <w:pPr>
        <w:shd w:val="clear" w:color="auto" w:fill="FBFE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0E5525" w:rsidRDefault="000E5525" w:rsidP="000E5525">
      <w:pPr>
        <w:shd w:val="clear" w:color="auto" w:fill="FBFE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EE62C7" w:rsidRPr="007615C2" w:rsidRDefault="00EE62C7" w:rsidP="000E5525">
      <w:pPr>
        <w:shd w:val="clear" w:color="auto" w:fill="FBFE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15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 1 апреля по 30 июня 202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4</w:t>
      </w:r>
      <w:r w:rsidRPr="007615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года</w:t>
      </w:r>
    </w:p>
    <w:p w:rsidR="00EE62C7" w:rsidRPr="007615C2" w:rsidRDefault="00A55B54" w:rsidP="000E5525">
      <w:pPr>
        <w:shd w:val="clear" w:color="auto" w:fill="FBFE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н</w:t>
      </w:r>
      <w:bookmarkStart w:id="0" w:name="_GoBack"/>
      <w:bookmarkEnd w:id="0"/>
      <w:r w:rsidR="00EE62C7" w:rsidRPr="007615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ачинается приём документов в первый класс</w:t>
      </w:r>
      <w:r w:rsidR="00EE62C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МБОУ </w:t>
      </w:r>
      <w:r w:rsidR="000E552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Никольской СОШ им. Н.И. Колесова</w:t>
      </w:r>
    </w:p>
    <w:p w:rsidR="00EE62C7" w:rsidRPr="00172FFB" w:rsidRDefault="00EE62C7" w:rsidP="000E5525">
      <w:pPr>
        <w:shd w:val="clear" w:color="auto" w:fill="FBFE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615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4</w:t>
      </w:r>
      <w:r w:rsidRPr="007615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5 </w:t>
      </w:r>
      <w:r w:rsidRPr="007615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учебный год</w:t>
      </w:r>
    </w:p>
    <w:p w:rsidR="00EE62C7" w:rsidRPr="00172FFB" w:rsidRDefault="00EE62C7" w:rsidP="000E5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2C7" w:rsidRPr="00172FFB" w:rsidRDefault="00EE62C7" w:rsidP="000E5525">
      <w:pPr>
        <w:shd w:val="clear" w:color="auto" w:fill="FBFE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F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График приема документов:</w:t>
      </w:r>
    </w:p>
    <w:tbl>
      <w:tblPr>
        <w:tblW w:w="0" w:type="auto"/>
        <w:shd w:val="clear" w:color="auto" w:fill="FBF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3"/>
        <w:gridCol w:w="4188"/>
      </w:tblGrid>
      <w:tr w:rsidR="00EE62C7" w:rsidRPr="00172FFB" w:rsidTr="00C80BE2"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C7" w:rsidRPr="00172FFB" w:rsidRDefault="00EE62C7" w:rsidP="000E5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F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                                  Дни недели</w:t>
            </w:r>
          </w:p>
        </w:tc>
        <w:tc>
          <w:tcPr>
            <w:tcW w:w="7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C7" w:rsidRPr="00172FFB" w:rsidRDefault="00EE62C7" w:rsidP="000E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F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Время</w:t>
            </w:r>
          </w:p>
        </w:tc>
      </w:tr>
      <w:tr w:rsidR="00EE62C7" w:rsidRPr="00172FFB" w:rsidTr="00C80BE2"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C7" w:rsidRPr="00172FFB" w:rsidRDefault="00EE62C7" w:rsidP="000E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F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Понедельник-пятница</w:t>
            </w:r>
          </w:p>
          <w:p w:rsidR="00EE62C7" w:rsidRPr="00172FFB" w:rsidRDefault="00EE62C7" w:rsidP="000E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E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2C7" w:rsidRPr="00172FFB" w:rsidRDefault="00EE62C7" w:rsidP="000E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72F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8.30-16.00</w:t>
            </w:r>
          </w:p>
          <w:p w:rsidR="00EE62C7" w:rsidRPr="00172FFB" w:rsidRDefault="00EE62C7" w:rsidP="000E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EE62C7" w:rsidRDefault="00EE62C7" w:rsidP="000E5525">
      <w:pPr>
        <w:shd w:val="clear" w:color="auto" w:fill="FBFE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7B9A" w:rsidRPr="00EE62C7" w:rsidRDefault="00BD7B9A" w:rsidP="000E5525">
      <w:pPr>
        <w:shd w:val="clear" w:color="auto" w:fill="FBFE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Правовое регулирование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Порядок зачисления детей в первый класс в 2024-2025 учебном году регламентируется следующими документами:</w:t>
      </w:r>
    </w:p>
    <w:p w:rsidR="00BD7B9A" w:rsidRPr="00EE62C7" w:rsidRDefault="00A55B54" w:rsidP="000E55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hyperlink r:id="rId7" w:tgtFrame="_blank" w:history="1">
        <w:r w:rsidR="00BD7B9A"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="00BD7B9A"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="00BD7B9A"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 xml:space="preserve">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</w:r>
      </w:hyperlink>
      <w:r w:rsidR="00BD7B9A"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;</w:t>
      </w:r>
    </w:p>
    <w:p w:rsidR="00BD7B9A" w:rsidRPr="00EE62C7" w:rsidRDefault="00A55B54" w:rsidP="000E55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hyperlink r:id="rId8" w:tgtFrame="_blank" w:history="1">
        <w:r w:rsidR="00BD7B9A"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ФЗ-273 от 2012 года «Об образовании в Российской Федерации»</w:t>
        </w:r>
      </w:hyperlink>
      <w:r w:rsidR="00BD7B9A"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Последние изменения в порядок зачисления детей в первый класс внес </w:t>
      </w:r>
      <w:hyperlink r:id="rId9" w:tgtFrame="_blank" w:history="1">
        <w:r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 xml:space="preserve"> России от 30 августа 2023 г. № 642</w:t>
        </w:r>
      </w:hyperlink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Они вступили в силу с 7 октября 2023 года.</w:t>
      </w:r>
    </w:p>
    <w:p w:rsidR="00BD7B9A" w:rsidRPr="00EE62C7" w:rsidRDefault="00BD7B9A" w:rsidP="000E5525">
      <w:pPr>
        <w:shd w:val="clear" w:color="auto" w:fill="FFFFFF"/>
        <w:spacing w:after="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Что изменится в 2024 году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lastRenderedPageBreak/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BD7B9A" w:rsidRPr="00EE62C7" w:rsidRDefault="00BD7B9A" w:rsidP="000E55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военнослужащих;</w:t>
      </w:r>
    </w:p>
    <w:p w:rsidR="00BD7B9A" w:rsidRPr="00EE62C7" w:rsidRDefault="00BD7B9A" w:rsidP="000E55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добровольцев;</w:t>
      </w:r>
    </w:p>
    <w:p w:rsidR="00BD7B9A" w:rsidRPr="00EE62C7" w:rsidRDefault="00BD7B9A" w:rsidP="000E55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сотрудников </w:t>
      </w:r>
      <w:proofErr w:type="spellStart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Росгвардии</w:t>
      </w:r>
      <w:proofErr w:type="spellEnd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BD7B9A" w:rsidRPr="00EE62C7" w:rsidRDefault="00BD7B9A" w:rsidP="000E5525">
      <w:pPr>
        <w:shd w:val="clear" w:color="auto" w:fill="FFFFFF"/>
        <w:spacing w:after="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Когда подавать заявление о зачислении ребенка в первый класс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 2023 года муниципалитеты и школы вправе самостоятельно определять дату старта приемной кампании в 1 класс. Зачисление должно начаться не позднее 1 апреля. Большинство регионов будут принимать заявления от будущих школьников в 1 класс в привычные даты — с 1 апреля по 5 сентября.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Прием детей в 1 класс проходит в два этапа.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Первый этап – с 1 апреля 2024 года по 30 июня.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Вне очереди (в школы имеющие интернат) зачисляют детей сотрудников Следственного комитета, судей и работников прокуратуры. А дети военнослужащих, добровольцев, сотрудников </w:t>
      </w:r>
      <w:proofErr w:type="spellStart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Росгвардии</w:t>
      </w:r>
      <w:proofErr w:type="spellEnd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, погибших в ходе СВО вне очереди в школу по месту жительства.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 первую очередь (в школу по месту жительства) зачисляют детей, имеющих первоочередную льготу.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Преимущественное право на зачисление имеют дети полнородные и неполнородные братья и (или) сестры учатся в выбранной школе, проживают в одной семье и имеют общее место жительства, а также родитель (законный представитель) которых работает в выбранной школе.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Прием документов для детей по прописке завершается 30 июня 2024 года. </w:t>
      </w: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Второй этап пройдет с 6 июля по 5 сентября 2024 года.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BD7B9A" w:rsidRPr="00EE62C7" w:rsidRDefault="00BD7B9A" w:rsidP="000E5525">
      <w:pPr>
        <w:shd w:val="clear" w:color="auto" w:fill="FFFFFF"/>
        <w:spacing w:after="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Как подать заявление на зачисление в 1 класс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Направить документы и заявление для поступления в школу можно очно или в формате онлайн. В 2024 году заявление на зачисление в 1 класс передают одним из способов на выбор:</w:t>
      </w:r>
    </w:p>
    <w:p w:rsidR="00BD7B9A" w:rsidRPr="00EE62C7" w:rsidRDefault="00BD7B9A" w:rsidP="000E55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через портал Госуслуги (с 18 марта 2024 года будет открыто </w:t>
      </w:r>
      <w:proofErr w:type="spellStart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предзаполнение</w:t>
      </w:r>
      <w:proofErr w:type="spellEnd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заявлений гражданами на Госуслуги);</w:t>
      </w:r>
    </w:p>
    <w:p w:rsidR="00BD7B9A" w:rsidRPr="00EE62C7" w:rsidRDefault="00BD7B9A" w:rsidP="000E55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 почте заказным письмом с уведомлением о вручении;</w:t>
      </w:r>
    </w:p>
    <w:p w:rsidR="00BD7B9A" w:rsidRPr="00EE62C7" w:rsidRDefault="00BD7B9A" w:rsidP="000E55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лично в школе.</w:t>
      </w:r>
    </w:p>
    <w:p w:rsidR="00BD7B9A" w:rsidRPr="00EE62C7" w:rsidRDefault="00BD7B9A" w:rsidP="000E5525">
      <w:pPr>
        <w:shd w:val="clear" w:color="auto" w:fill="FFFFFF"/>
        <w:spacing w:after="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Сколько лет должно быть ребенку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lastRenderedPageBreak/>
        <w:t>На момент поступления в школу ребенку </w:t>
      </w: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должно быть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</w:t>
      </w: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не менее 6,5 лет и не более 8 лет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 </w:t>
      </w: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Если ребенок младше 7 лет, то у него не должно быть противопоказаний для посещения школы по состоянию здоровья.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Обращаться с подобной просьбой необходимо в Отдел образования. Но нужно учесть, что удовлетворять заявление родителей учредители не обязаны (согласно </w:t>
      </w:r>
      <w:hyperlink r:id="rId10" w:history="1">
        <w:r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ч. 1 ст. 67 273-ФЗ «Об образовании»</w:t>
        </w:r>
      </w:hyperlink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).</w:t>
      </w:r>
    </w:p>
    <w:p w:rsidR="00BD7B9A" w:rsidRPr="00EE62C7" w:rsidRDefault="00BD7B9A" w:rsidP="000E5525">
      <w:pPr>
        <w:shd w:val="clear" w:color="auto" w:fill="FFFFFF"/>
        <w:spacing w:after="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У кого есть льготы по зачислению в первый класс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Первоочередным правом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зачисления обладают дети:</w:t>
      </w:r>
    </w:p>
    <w:p w:rsidR="00BD7B9A" w:rsidRPr="00EE62C7" w:rsidRDefault="00BD7B9A" w:rsidP="000E55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BD7B9A" w:rsidRPr="00EE62C7" w:rsidRDefault="00BD7B9A" w:rsidP="000E55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сотрудников ОВД;</w:t>
      </w:r>
    </w:p>
    <w:p w:rsidR="00BD7B9A" w:rsidRPr="00EE62C7" w:rsidRDefault="00BD7B9A" w:rsidP="000E55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сотрудников ФСИН, МЧС, ГНК, ФТС (в том числе, погибших);</w:t>
      </w:r>
    </w:p>
    <w:p w:rsidR="00BD7B9A" w:rsidRPr="00EE62C7" w:rsidRDefault="00BD7B9A" w:rsidP="000E55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военнослужащих по месту проживания семей.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Преимущественное право имеют дети, чьи братья/сестры уже посещают эту школу. В новой редакции приказа подчеркивается, что льготой могут воспользоваться как </w:t>
      </w: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полнородные, так и не полнородные братья, и сестры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Внеочередным правом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 обладают дети прокуроров, судей и следователей — 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Росгвардии</w:t>
      </w:r>
      <w:proofErr w:type="spellEnd"/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BD7B9A" w:rsidRPr="00EE62C7" w:rsidRDefault="00BD7B9A" w:rsidP="000E5525">
      <w:pPr>
        <w:shd w:val="clear" w:color="auto" w:fill="FFFFFF"/>
        <w:spacing w:after="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Список документов, которые нужны для зачисления в школу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BD7B9A" w:rsidRPr="00EE62C7" w:rsidRDefault="00BD7B9A" w:rsidP="000E55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паспорт родителя;</w:t>
      </w:r>
    </w:p>
    <w:p w:rsidR="00BD7B9A" w:rsidRPr="00EE62C7" w:rsidRDefault="00BD7B9A" w:rsidP="000E55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свидетельство о рождении ребенка (или иной документ, подтверждающий родство);</w:t>
      </w:r>
    </w:p>
    <w:p w:rsidR="00EE62C7" w:rsidRPr="00EE62C7" w:rsidRDefault="00BD7B9A" w:rsidP="000E55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Это базовый набор документов, который потребуются </w:t>
      </w: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всем будущим первоклассникам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Согласно </w:t>
      </w:r>
      <w:hyperlink r:id="rId11" w:tgtFrame="_blank" w:history="1">
        <w:r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п.27 Приказа №458</w:t>
        </w:r>
      </w:hyperlink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BD7B9A" w:rsidRPr="00EE62C7" w:rsidRDefault="00BD7B9A" w:rsidP="000E552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При подаче заявления через госуслуги школа не вправе требовать оригиналы и копии документов за исключением подтверждающих льготы сведений.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Документы для зачисления в 1 класс стоит подготовить заблаговременно. Наиболее длительной является подготовка </w:t>
      </w:r>
      <w:hyperlink r:id="rId12" w:history="1">
        <w:r w:rsidRPr="00EE62C7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свидетельства о регистрации ребенка</w:t>
        </w:r>
      </w:hyperlink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BD7B9A" w:rsidRPr="00EE62C7" w:rsidRDefault="00BD7B9A" w:rsidP="000E5525">
      <w:pPr>
        <w:shd w:val="clear" w:color="auto" w:fill="FFFFFF"/>
        <w:spacing w:after="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Какие сведения необходимо указать в заявлении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Заявление о зачислении ребенка в первый класс должно содержать:</w:t>
      </w:r>
    </w:p>
    <w:p w:rsidR="00BD7B9A" w:rsidRPr="00EE62C7" w:rsidRDefault="00BD7B9A" w:rsidP="000E55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lastRenderedPageBreak/>
        <w:t>ФИО ребенка;</w:t>
      </w:r>
    </w:p>
    <w:p w:rsidR="00BD7B9A" w:rsidRPr="00EE62C7" w:rsidRDefault="00BD7B9A" w:rsidP="000E55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дату рождения ребенка;</w:t>
      </w:r>
    </w:p>
    <w:p w:rsidR="00BD7B9A" w:rsidRPr="00EE62C7" w:rsidRDefault="00BD7B9A" w:rsidP="000E55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адрес проживания ребенка;</w:t>
      </w:r>
    </w:p>
    <w:p w:rsidR="00BD7B9A" w:rsidRPr="00EE62C7" w:rsidRDefault="00BD7B9A" w:rsidP="000E55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ФИО родителя и адрес проживания;</w:t>
      </w:r>
    </w:p>
    <w:p w:rsidR="00BD7B9A" w:rsidRPr="00EE62C7" w:rsidRDefault="00BD7B9A" w:rsidP="000E55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электронную почту и телефон родителя;</w:t>
      </w:r>
    </w:p>
    <w:p w:rsidR="00BD7B9A" w:rsidRPr="00EE62C7" w:rsidRDefault="00BD7B9A" w:rsidP="000E55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указание на льготы (если есть);</w:t>
      </w:r>
    </w:p>
    <w:p w:rsidR="00BD7B9A" w:rsidRPr="00EE62C7" w:rsidRDefault="00BD7B9A" w:rsidP="000E55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BD7B9A" w:rsidRPr="00EE62C7" w:rsidRDefault="00BD7B9A" w:rsidP="000E552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язык образования (при необходимости).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BD7B9A" w:rsidRPr="00EE62C7" w:rsidRDefault="00BD7B9A" w:rsidP="000E5525">
      <w:pPr>
        <w:shd w:val="clear" w:color="auto" w:fill="FFFFFF"/>
        <w:spacing w:after="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Как подать заявление в первый класс через Госуслуги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Чтобы передать заявление на зачисление ребенка в первый класс через госуслуги нужно придерживаться следующего порядка действий:</w:t>
      </w:r>
    </w:p>
    <w:p w:rsidR="00BD7B9A" w:rsidRPr="00EE62C7" w:rsidRDefault="00BD7B9A" w:rsidP="000E55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Перейти на портал госуслуги и набрать в поисковой строке «Запись в 1 класс».</w:t>
      </w:r>
    </w:p>
    <w:p w:rsidR="00BD7B9A" w:rsidRPr="00EE62C7" w:rsidRDefault="00BD7B9A" w:rsidP="000E55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Выбрать опцию «Подать заявление».</w:t>
      </w:r>
    </w:p>
    <w:p w:rsidR="00BD7B9A" w:rsidRPr="00EE62C7" w:rsidRDefault="00BD7B9A" w:rsidP="000E55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Пройти авторизацию с помощью логина и пароля.</w:t>
      </w:r>
    </w:p>
    <w:p w:rsidR="00BD7B9A" w:rsidRPr="00EE62C7" w:rsidRDefault="00BD7B9A" w:rsidP="000E55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Заполнить электронную форму заявления.</w:t>
      </w:r>
    </w:p>
    <w:p w:rsidR="00BD7B9A" w:rsidRPr="00EE62C7" w:rsidRDefault="00BD7B9A" w:rsidP="000E55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BD7B9A" w:rsidRPr="00EE62C7" w:rsidRDefault="00BD7B9A" w:rsidP="000E552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Получить уведомление об успешном получении заявления.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BD7B9A" w:rsidRPr="00EE62C7" w:rsidRDefault="00BD7B9A" w:rsidP="000E5525">
      <w:pPr>
        <w:shd w:val="clear" w:color="auto" w:fill="FFFFFF"/>
        <w:spacing w:after="0" w:line="479" w:lineRule="atLeast"/>
        <w:outlineLvl w:val="1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Когда ребенка зачислят в школу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BD7B9A" w:rsidRPr="00EE62C7" w:rsidRDefault="00BD7B9A" w:rsidP="000E5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EE62C7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9E5E0B" w:rsidRPr="00EE62C7" w:rsidRDefault="009E5E0B">
      <w:pPr>
        <w:rPr>
          <w:rFonts w:ascii="Times New Roman" w:hAnsi="Times New Roman" w:cs="Times New Roman"/>
          <w:sz w:val="24"/>
          <w:szCs w:val="24"/>
        </w:rPr>
      </w:pPr>
    </w:p>
    <w:sectPr w:rsidR="009E5E0B" w:rsidRPr="00EE6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1BF3"/>
    <w:multiLevelType w:val="multilevel"/>
    <w:tmpl w:val="CFEA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9496B"/>
    <w:multiLevelType w:val="multilevel"/>
    <w:tmpl w:val="991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C218D"/>
    <w:multiLevelType w:val="multilevel"/>
    <w:tmpl w:val="A89C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314D8"/>
    <w:multiLevelType w:val="multilevel"/>
    <w:tmpl w:val="B754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13312"/>
    <w:multiLevelType w:val="multilevel"/>
    <w:tmpl w:val="DFB8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A3DAD"/>
    <w:multiLevelType w:val="multilevel"/>
    <w:tmpl w:val="872A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8F06C8"/>
    <w:multiLevelType w:val="multilevel"/>
    <w:tmpl w:val="9D80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00DB0"/>
    <w:multiLevelType w:val="multilevel"/>
    <w:tmpl w:val="ABE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D224FA"/>
    <w:multiLevelType w:val="multilevel"/>
    <w:tmpl w:val="8AF2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E7192"/>
    <w:multiLevelType w:val="multilevel"/>
    <w:tmpl w:val="6DDA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20"/>
    <w:rsid w:val="000E5525"/>
    <w:rsid w:val="009E5E0B"/>
    <w:rsid w:val="00A55B54"/>
    <w:rsid w:val="00BD7B9A"/>
    <w:rsid w:val="00D83D20"/>
    <w:rsid w:val="00E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verxneninskaya-r22.gosweb.gosuslugi.ru/netcat_files/userfiles/Dokumenty/Federal_nyy_zakon_Ob_obrazovanii_v_Rossiyskoy_Federatsii_273_FZ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hkolaverxneninskaya-r22.gosweb.gosuslugi.ru/netcat_files/userfiles/Dokumenty/Prikaz_Minprosvescheniya_Rossii_ot_02_09_2020_N_458_red_ot_30.pdf" TargetMode="External"/><Relationship Id="rId12" Type="http://schemas.openxmlformats.org/officeDocument/2006/relationships/hyperlink" Target="https://www.gosuslugi.ru/help/faq/address_reference/345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hkolaverxneninskaya-r22.gosweb.gosuslugi.ru/netcat_files/userfiles/Dokumenty/Prikaz_Minprosvescheniya_Rossii_ot_02_09_2020_N_458_red_ot_3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140174/16e2e6dcd017a68bc8b1a445142f9c86a69f3ff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kolaverxneninskaya-r22.gosweb.gosuslugi.ru/netcat_files/userfiles/Dokumenty/Prikaz_Ministerstva_prosvescheniya_Rossiyskoy_Federatsii_ot_30.08.2023_64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Руководитель</cp:lastModifiedBy>
  <cp:revision>8</cp:revision>
  <dcterms:created xsi:type="dcterms:W3CDTF">2024-03-25T07:50:00Z</dcterms:created>
  <dcterms:modified xsi:type="dcterms:W3CDTF">2024-04-01T10:40:00Z</dcterms:modified>
</cp:coreProperties>
</file>